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B6A8" w14:textId="7A21CE01" w:rsidR="00AA5822" w:rsidRDefault="00AA5822" w:rsidP="00AA582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AA5822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337C89F0" wp14:editId="6D426D86">
            <wp:extent cx="892302" cy="574735"/>
            <wp:effectExtent l="0" t="0" r="3175" b="0"/>
            <wp:docPr id="1" name="รูปภาพ 1" descr="C:\Users\Lenovo\Desktop\งานเทอม 1 ทับ 2563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งานเทอม 1 ทับ 2563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123" cy="59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32E76" w14:textId="77777777" w:rsidR="00AA5822" w:rsidRPr="00E37472" w:rsidRDefault="00AA5822" w:rsidP="00AA5822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7472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แบบรายงานผลการดำเนินงานโครงการ</w:t>
      </w:r>
    </w:p>
    <w:p w14:paraId="202A4022" w14:textId="32FC101C" w:rsidR="00AA5822" w:rsidRPr="00E37472" w:rsidRDefault="00AA5822" w:rsidP="00AA5822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7472">
        <w:rPr>
          <w:rFonts w:ascii="TH SarabunPSK" w:hAnsi="TH SarabunPSK" w:cs="TH SarabunPSK"/>
          <w:b/>
          <w:bCs/>
          <w:sz w:val="32"/>
          <w:szCs w:val="32"/>
          <w:cs/>
        </w:rPr>
        <w:t>ตามแผนปฏิบัติการประจำปีงบประมาณ</w:t>
      </w:r>
      <w:r w:rsidRPr="00E37472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3F3120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0FEB14F9" w14:textId="02998EA1" w:rsidR="00AA5822" w:rsidRDefault="00AA5822" w:rsidP="00AA582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89045E9" w14:textId="77777777" w:rsidR="00AA5822" w:rsidRPr="00AA5822" w:rsidRDefault="00AA5822" w:rsidP="00AA5822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A582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A5822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37472">
        <w:rPr>
          <w:rFonts w:ascii="TH SarabunPSK" w:hAnsi="TH SarabunPSK" w:cs="TH SarabunPSK"/>
          <w:b/>
          <w:bCs/>
          <w:sz w:val="32"/>
          <w:szCs w:val="32"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374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3747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รหัสโครงการ</w:t>
      </w:r>
    </w:p>
    <w:p w14:paraId="61D6D0FC" w14:textId="77777777" w:rsidR="00AA5822" w:rsidRPr="00AA5822" w:rsidRDefault="00AA582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A5822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A5822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สนองกลยุทธ์โรงเรียน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91C4F7B" w14:textId="77777777" w:rsidR="00AA5822" w:rsidRPr="00AA5822" w:rsidRDefault="00AA5822" w:rsidP="00AA582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กลยุทธ์ที่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1E21E5CC" w14:textId="77777777" w:rsidR="00AA5822" w:rsidRDefault="00AA582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กลยุทธ์ที่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15797ADC" w14:textId="660F6825" w:rsidR="00AA5822" w:rsidRPr="00371342" w:rsidRDefault="00AA582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371342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สนองกลยุทธ์ </w:t>
      </w:r>
      <w:proofErr w:type="spellStart"/>
      <w:r w:rsidRPr="00371342">
        <w:rPr>
          <w:rFonts w:ascii="TH SarabunPSK" w:hAnsi="TH SarabunPSK" w:cs="TH SarabunPSK" w:hint="cs"/>
          <w:b/>
          <w:bCs/>
          <w:color w:val="000000"/>
          <w:sz w:val="28"/>
          <w:cs/>
        </w:rPr>
        <w:t>สพ</w:t>
      </w:r>
      <w:proofErr w:type="spellEnd"/>
      <w:r w:rsidRPr="00371342">
        <w:rPr>
          <w:rFonts w:ascii="TH SarabunPSK" w:hAnsi="TH SarabunPSK" w:cs="TH SarabunPSK" w:hint="cs"/>
          <w:b/>
          <w:bCs/>
          <w:color w:val="000000"/>
          <w:sz w:val="28"/>
          <w:cs/>
        </w:rPr>
        <w:t>ม</w:t>
      </w:r>
      <w:r w:rsidR="003F3120">
        <w:rPr>
          <w:rFonts w:ascii="TH SarabunPSK" w:hAnsi="TH SarabunPSK" w:cs="TH SarabunPSK" w:hint="cs"/>
          <w:b/>
          <w:bCs/>
          <w:color w:val="000000"/>
          <w:sz w:val="28"/>
          <w:cs/>
        </w:rPr>
        <w:t>. สุรินทร์</w:t>
      </w:r>
      <w:r w:rsidRPr="00371342">
        <w:rPr>
          <w:rFonts w:ascii="TH SarabunPSK" w:hAnsi="TH SarabunPSK" w:cs="TH SarabunPSK" w:hint="cs"/>
          <w:b/>
          <w:bCs/>
          <w:color w:val="000000"/>
          <w:sz w:val="28"/>
          <w:cs/>
        </w:rPr>
        <w:tab/>
      </w:r>
    </w:p>
    <w:p w14:paraId="706B02CA" w14:textId="77777777" w:rsidR="00AA5822" w:rsidRPr="00AA5822" w:rsidRDefault="00AA582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กลยุทธ์ที่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5456FA6A" w14:textId="77777777" w:rsidR="00AA5822" w:rsidRPr="00AA5822" w:rsidRDefault="00AA5822" w:rsidP="00AA5822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</w:rPr>
      </w:pPr>
      <w:r w:rsidRPr="003F312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F312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F3120">
        <w:rPr>
          <w:rFonts w:ascii="TH SarabunPSK" w:eastAsia="Cordia New" w:hAnsi="TH SarabunPSK" w:cs="TH SarabunPSK"/>
          <w:b/>
          <w:bCs/>
          <w:sz w:val="28"/>
          <w:cs/>
        </w:rPr>
        <w:t>สนอง</w:t>
      </w:r>
      <w:r w:rsidRPr="00C42161">
        <w:rPr>
          <w:rFonts w:ascii="TH SarabunPSK" w:eastAsia="Times New Roman" w:hAnsi="TH SarabunPSK" w:cs="TH SarabunPSK"/>
          <w:b/>
          <w:bCs/>
          <w:sz w:val="28"/>
          <w:cs/>
        </w:rPr>
        <w:t>มาตรฐานการศึกษาของสถานศึกษาระดับการศึกษาขั้นพื้นฐาน</w:t>
      </w:r>
    </w:p>
    <w:p w14:paraId="27D1983D" w14:textId="0A4E6F93" w:rsidR="00AA5822" w:rsidRPr="00AA5822" w:rsidRDefault="00AA582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มาตรฐานที่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2ECA2CEF" w14:textId="77777777" w:rsidR="00AA5822" w:rsidRDefault="00371342" w:rsidP="0037134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A5822" w:rsidRPr="00AA5822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1D2A9F53" w14:textId="77777777" w:rsidR="00371342" w:rsidRPr="00AA5822" w:rsidRDefault="00371342" w:rsidP="0037134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072EE61B" w14:textId="77777777" w:rsidR="00371342" w:rsidRPr="00AA5822" w:rsidRDefault="00371342" w:rsidP="0037134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2D3E6111" w14:textId="1CC68585" w:rsidR="00371342" w:rsidRPr="00AA5822" w:rsidRDefault="00371342" w:rsidP="0037134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(ยกตัวเลขและข้อความมาใส่ให้ตรงกับโครงการที่เขียน)</w:t>
      </w:r>
    </w:p>
    <w:p w14:paraId="4D1E990D" w14:textId="77777777" w:rsidR="00AA582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713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29E25354" w14:textId="12A2BF89" w:rsidR="00AA582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AA37B8E" w14:textId="1151C7CE" w:rsidR="00AA5822" w:rsidRP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1. </w:t>
      </w:r>
    </w:p>
    <w:p w14:paraId="1CC7DFB6" w14:textId="77777777" w:rsidR="00AA5822" w:rsidRP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2. </w:t>
      </w:r>
    </w:p>
    <w:p w14:paraId="3ADE1CE3" w14:textId="350BAB4E" w:rsidR="00AA5822" w:rsidRP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3. </w:t>
      </w:r>
    </w:p>
    <w:p w14:paraId="76070D26" w14:textId="687476DE" w:rsidR="00AA5822" w:rsidRP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4. </w:t>
      </w:r>
    </w:p>
    <w:p w14:paraId="07905F19" w14:textId="1A8EF481" w:rsidR="00AA582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/>
          <w:b/>
          <w:bCs/>
          <w:sz w:val="32"/>
          <w:szCs w:val="32"/>
        </w:rPr>
        <w:t>7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89CF1F6" w14:textId="62771096" w:rsidR="00AA582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7FB46D4" w14:textId="169919F5" w:rsidR="00AA5822" w:rsidRDefault="00371342" w:rsidP="0037134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1.</w:t>
      </w:r>
    </w:p>
    <w:p w14:paraId="0DD91267" w14:textId="77777777" w:rsidR="00371342" w:rsidRPr="00AA5822" w:rsidRDefault="00371342" w:rsidP="0037134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</w:p>
    <w:p w14:paraId="5BA3B5A9" w14:textId="77777777" w:rsidR="00AA582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27CEFBC" w14:textId="77777777" w:rsid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1.</w:t>
      </w:r>
    </w:p>
    <w:p w14:paraId="7E05C2E1" w14:textId="77777777" w:rsidR="0037134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</w:p>
    <w:p w14:paraId="3E122BCC" w14:textId="77777777" w:rsidR="00371342" w:rsidRP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A2706E7" w14:textId="77777777" w:rsid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640A4EF" w14:textId="77777777" w:rsid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9043693" w14:textId="77777777" w:rsid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1AE5F65" w14:textId="2618D326" w:rsidR="00E37472" w:rsidRDefault="00E3747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1691F04" w14:textId="77777777" w:rsidR="00C8622F" w:rsidRDefault="00C8622F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98E9629" w14:textId="77777777" w:rsidR="00AA582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</w:t>
      </w:r>
      <w:r w:rsidR="00AA5822"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236F05" w14:textId="77777777" w:rsidR="00AA5822" w:rsidRP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A5822" w:rsidRPr="00C8622F">
        <w:rPr>
          <w:rFonts w:ascii="TH SarabunPSK" w:hAnsi="TH SarabunPSK" w:cs="TH SarabunPSK"/>
          <w:color w:val="FF0000"/>
          <w:sz w:val="32"/>
          <w:szCs w:val="32"/>
          <w:cs/>
        </w:rPr>
        <w:t>การดำเนินงานโครงการ</w:t>
      </w:r>
      <w:r w:rsidRPr="00C8622F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.....................................</w:t>
      </w:r>
      <w:r w:rsidR="00AA5822" w:rsidRPr="00C8622F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AA5822" w:rsidRPr="00AA5822">
        <w:rPr>
          <w:rFonts w:ascii="TH SarabunPSK" w:hAnsi="TH SarabunPSK" w:cs="TH SarabunPSK"/>
          <w:sz w:val="32"/>
          <w:szCs w:val="32"/>
          <w:cs/>
        </w:rPr>
        <w:t>ประกอบด้วยกิจกรรมต่าง</w:t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 </w:t>
      </w:r>
      <w:r w:rsidR="00AA5822" w:rsidRPr="00AA5822">
        <w:rPr>
          <w:rFonts w:ascii="TH SarabunPSK" w:hAnsi="TH SarabunPSK" w:cs="TH SarabunPSK"/>
          <w:sz w:val="32"/>
          <w:szCs w:val="32"/>
          <w:cs/>
        </w:rPr>
        <w:t>ๆ</w:t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 </w:t>
      </w:r>
      <w:r w:rsidR="00AA5822" w:rsidRPr="00AA5822">
        <w:rPr>
          <w:rFonts w:ascii="TH SarabunPSK" w:hAnsi="TH SarabunPSK" w:cs="TH SarabunPSK"/>
          <w:sz w:val="32"/>
          <w:szCs w:val="32"/>
          <w:cs/>
        </w:rPr>
        <w:t>ดังนี้</w:t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 </w:t>
      </w:r>
    </w:p>
    <w:p w14:paraId="106701A3" w14:textId="46F545B2" w:rsidR="00371342" w:rsidRPr="00371342" w:rsidRDefault="00371342" w:rsidP="00AA5822">
      <w:pPr>
        <w:pStyle w:val="a3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371342">
        <w:rPr>
          <w:rFonts w:ascii="TH SarabunPSK" w:hAnsi="TH SarabunPSK" w:cs="TH SarabunPSK"/>
          <w:color w:val="FF0000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กิจกรรมลดเวลาเรียนเพิ่มเวลารู้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เป็นกิจกรรมที่มีลักษณะ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การ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จัดกิจกรรมเสริม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ทักษะวิชาชีพในท้องถิ่น เช่น การทดลองทางวิทยาศาสตร์ การถ่ายภาพ และอื่น ๆ โดยจัดขึ้นในตลอดปีการศึกษา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256</w:t>
      </w:r>
      <w:r w:rsidR="003F3120">
        <w:rPr>
          <w:rFonts w:ascii="TH SarabunPSK" w:hAnsi="TH SarabunPSK" w:cs="TH SarabunPSK" w:hint="cs"/>
          <w:color w:val="FF0000"/>
          <w:sz w:val="32"/>
          <w:szCs w:val="32"/>
          <w:cs/>
        </w:rPr>
        <w:t>5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ณ 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พนมดงรักวิทยา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 มีผู้เข้าร่วมกิจกรรมเป็นนักเรียน ม.ต้น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</w:t>
      </w:r>
    </w:p>
    <w:p w14:paraId="5AB6967E" w14:textId="1E50E59A" w:rsidR="0037134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2. 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>กิจกรรมงานแนะแนวศึกษาต่อและอาชีพ เป็นกิจกรรมที่มีลักษณะของกิจกรรม คือ การแนะแนว ทางการเข้าศึกษาต่อในระดับอุดมศึกษา ประกาศนียบัตรวิชาชีพ และอื่น ๆ เพื่อการประกอบอาชีพให้กับนักเรียนใน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อนาคต โดยจัดขึ้นในภาคเรียนที่ 2 ของปีการศึกษา 256</w:t>
      </w:r>
      <w:r w:rsidR="003F3120">
        <w:rPr>
          <w:rFonts w:ascii="TH SarabunPSK" w:hAnsi="TH SarabunPSK" w:cs="TH SarabunPSK" w:hint="cs"/>
          <w:color w:val="FF0000"/>
          <w:sz w:val="32"/>
          <w:szCs w:val="32"/>
          <w:cs/>
        </w:rPr>
        <w:t>5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 ณ โรงเรียน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พนมดงรักวิทยา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 ม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ีผู้เข้าร่วมกิจกรรม นักเรียน ม.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3</w:t>
      </w:r>
      <w:r w:rsidRPr="00371342">
        <w:rPr>
          <w:rFonts w:ascii="TH SarabunPSK" w:hAnsi="TH SarabunPSK" w:cs="TH SarabunPSK"/>
          <w:color w:val="FF0000"/>
          <w:sz w:val="32"/>
          <w:szCs w:val="32"/>
          <w:cs/>
        </w:rPr>
        <w:t xml:space="preserve"> และน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ักเรียน ม.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</w:t>
      </w:r>
    </w:p>
    <w:p w14:paraId="29B8362B" w14:textId="77777777" w:rsidR="0037134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กิจกรรม</w:t>
      </w:r>
    </w:p>
    <w:p w14:paraId="1B02D3A9" w14:textId="77777777" w:rsidR="00AA5822" w:rsidRDefault="00371342" w:rsidP="00AA582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 กิจกรรม</w:t>
      </w:r>
      <w:r w:rsidR="00AA5822" w:rsidRPr="00AA5822">
        <w:rPr>
          <w:rFonts w:ascii="TH SarabunPSK" w:hAnsi="TH SarabunPSK" w:cs="TH SarabunPSK"/>
          <w:sz w:val="32"/>
          <w:szCs w:val="32"/>
        </w:rPr>
        <w:t xml:space="preserve"> </w:t>
      </w:r>
    </w:p>
    <w:p w14:paraId="567EAB2C" w14:textId="77777777" w:rsidR="00E3747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4799A57" w14:textId="77777777" w:rsid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Pr="00371342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ตัวชี้วัดและค่าเป้าหมาย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807"/>
        <w:gridCol w:w="1843"/>
        <w:gridCol w:w="1984"/>
      </w:tblGrid>
      <w:tr w:rsidR="00371342" w:rsidRPr="00E37472" w14:paraId="168347D3" w14:textId="77777777" w:rsidTr="00E37472">
        <w:tc>
          <w:tcPr>
            <w:tcW w:w="5807" w:type="dxa"/>
          </w:tcPr>
          <w:p w14:paraId="5822CFE6" w14:textId="77777777" w:rsidR="00371342" w:rsidRPr="00E37472" w:rsidRDefault="0037134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747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ตัวบ่งชี้ความสำเร็จ</w:t>
            </w:r>
          </w:p>
        </w:tc>
        <w:tc>
          <w:tcPr>
            <w:tcW w:w="1843" w:type="dxa"/>
          </w:tcPr>
          <w:p w14:paraId="4A8E91A8" w14:textId="77777777" w:rsidR="00371342" w:rsidRPr="00E37472" w:rsidRDefault="0037134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74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84" w:type="dxa"/>
          </w:tcPr>
          <w:p w14:paraId="5A76B179" w14:textId="77777777" w:rsidR="00371342" w:rsidRPr="00E37472" w:rsidRDefault="0037134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74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ผลดำเนินการ</w:t>
            </w:r>
          </w:p>
        </w:tc>
      </w:tr>
      <w:tr w:rsidR="00371342" w14:paraId="1D21E173" w14:textId="77777777" w:rsidTr="00E37472">
        <w:tc>
          <w:tcPr>
            <w:tcW w:w="5807" w:type="dxa"/>
          </w:tcPr>
          <w:p w14:paraId="45672D76" w14:textId="77777777" w:rsidR="00371342" w:rsidRPr="00E37472" w:rsidRDefault="00E37472" w:rsidP="00AA582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E3747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1843" w:type="dxa"/>
          </w:tcPr>
          <w:p w14:paraId="2247F078" w14:textId="77777777" w:rsidR="00371342" w:rsidRDefault="00E3747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582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1984" w:type="dxa"/>
          </w:tcPr>
          <w:p w14:paraId="3CE0F4F3" w14:textId="77777777" w:rsidR="00371342" w:rsidRDefault="00E3747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582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E37472" w14:paraId="223C015A" w14:textId="77777777" w:rsidTr="00E37472">
        <w:tc>
          <w:tcPr>
            <w:tcW w:w="5807" w:type="dxa"/>
          </w:tcPr>
          <w:p w14:paraId="37D2C415" w14:textId="77777777" w:rsidR="00E37472" w:rsidRPr="00E37472" w:rsidRDefault="00E37472" w:rsidP="00E3747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E37472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14:paraId="2BB92229" w14:textId="77777777" w:rsidR="00E37472" w:rsidRDefault="00E3747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582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1984" w:type="dxa"/>
          </w:tcPr>
          <w:p w14:paraId="78605223" w14:textId="77777777" w:rsidR="00E37472" w:rsidRDefault="00E3747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582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E37472" w14:paraId="3EF78B6F" w14:textId="77777777" w:rsidTr="00E37472">
        <w:tc>
          <w:tcPr>
            <w:tcW w:w="5807" w:type="dxa"/>
          </w:tcPr>
          <w:p w14:paraId="730C9E40" w14:textId="77777777" w:rsidR="00E37472" w:rsidRPr="00E37472" w:rsidRDefault="00E37472" w:rsidP="00E3747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</w:p>
        </w:tc>
        <w:tc>
          <w:tcPr>
            <w:tcW w:w="1843" w:type="dxa"/>
          </w:tcPr>
          <w:p w14:paraId="4620052B" w14:textId="77777777" w:rsidR="00E37472" w:rsidRDefault="00E3747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582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1984" w:type="dxa"/>
          </w:tcPr>
          <w:p w14:paraId="55732FA4" w14:textId="77777777" w:rsidR="00E37472" w:rsidRDefault="00E37472" w:rsidP="00E374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582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</w:tbl>
    <w:p w14:paraId="39ACE788" w14:textId="77777777" w:rsidR="00371342" w:rsidRPr="00371342" w:rsidRDefault="00371342" w:rsidP="00AA582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93B2DD0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10. </w:t>
      </w:r>
      <w:r>
        <w:rPr>
          <w:b/>
          <w:bCs/>
          <w:sz w:val="32"/>
          <w:szCs w:val="32"/>
          <w:cs/>
        </w:rPr>
        <w:t>ผลที่คาดว่าจะได้รับ</w:t>
      </w:r>
      <w:r>
        <w:rPr>
          <w:b/>
          <w:bCs/>
          <w:sz w:val="32"/>
          <w:szCs w:val="32"/>
        </w:rPr>
        <w:t xml:space="preserve"> </w:t>
      </w:r>
    </w:p>
    <w:p w14:paraId="2E596380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>1.</w:t>
      </w:r>
      <w:r>
        <w:rPr>
          <w:sz w:val="32"/>
          <w:szCs w:val="32"/>
        </w:rPr>
        <w:tab/>
      </w:r>
    </w:p>
    <w:p w14:paraId="364ADE4C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2. </w:t>
      </w:r>
    </w:p>
    <w:p w14:paraId="12D6D967" w14:textId="1659ABF5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3. </w:t>
      </w:r>
    </w:p>
    <w:p w14:paraId="575F06E1" w14:textId="77777777" w:rsidR="00E37472" w:rsidRPr="00C8622F" w:rsidRDefault="00E37472" w:rsidP="00E37472">
      <w:pPr>
        <w:pStyle w:val="Default"/>
        <w:rPr>
          <w:b/>
          <w:bCs/>
          <w:sz w:val="32"/>
          <w:szCs w:val="32"/>
        </w:rPr>
      </w:pPr>
      <w:r w:rsidRPr="00C8622F">
        <w:rPr>
          <w:b/>
          <w:bCs/>
          <w:sz w:val="32"/>
          <w:szCs w:val="32"/>
        </w:rPr>
        <w:t xml:space="preserve">11. </w:t>
      </w:r>
      <w:r w:rsidRPr="00C8622F">
        <w:rPr>
          <w:b/>
          <w:bCs/>
          <w:sz w:val="32"/>
          <w:szCs w:val="32"/>
          <w:cs/>
        </w:rPr>
        <w:t>งบประมาณ</w:t>
      </w:r>
      <w:r w:rsidRPr="00C8622F">
        <w:rPr>
          <w:b/>
          <w:bCs/>
          <w:sz w:val="32"/>
          <w:szCs w:val="32"/>
        </w:rPr>
        <w:t xml:space="preserve"> </w:t>
      </w:r>
    </w:p>
    <w:p w14:paraId="7397C3FF" w14:textId="146CF3BF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11.1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ประเภทงบประมาณ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="003F3120">
        <w:rPr>
          <w:sz w:val="32"/>
          <w:szCs w:val="32"/>
        </w:rPr>
        <w:sym w:font="Wingdings" w:char="F0A8"/>
      </w:r>
      <w:r w:rsidR="003F3120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เงินอุดหนุนการศึกษา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F3120">
        <w:rPr>
          <w:sz w:val="32"/>
          <w:szCs w:val="32"/>
        </w:rPr>
        <w:sym w:font="Wingdings" w:char="F0A8"/>
      </w:r>
      <w:r>
        <w:rPr>
          <w:sz w:val="32"/>
          <w:szCs w:val="32"/>
        </w:rPr>
        <w:t xml:space="preserve"> </w:t>
      </w:r>
      <w:r w:rsidRPr="00E37472">
        <w:rPr>
          <w:sz w:val="32"/>
          <w:szCs w:val="32"/>
          <w:cs/>
        </w:rPr>
        <w:t>เงิน</w:t>
      </w:r>
      <w:r w:rsidR="003F3120">
        <w:rPr>
          <w:rFonts w:hint="cs"/>
          <w:sz w:val="32"/>
          <w:szCs w:val="32"/>
          <w:cs/>
        </w:rPr>
        <w:t>กิจกรรม</w:t>
      </w:r>
      <w:r w:rsidRPr="00E37472">
        <w:rPr>
          <w:sz w:val="32"/>
          <w:szCs w:val="32"/>
          <w:cs/>
        </w:rPr>
        <w:t>พัฒนาผู้เรียน</w:t>
      </w:r>
    </w:p>
    <w:p w14:paraId="2046FACF" w14:textId="2E38450B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3F3120">
        <w:rPr>
          <w:sz w:val="32"/>
          <w:szCs w:val="32"/>
        </w:rPr>
        <w:sym w:font="Wingdings" w:char="F0A8"/>
      </w:r>
      <w:r w:rsidR="003F3120">
        <w:rPr>
          <w:sz w:val="32"/>
          <w:szCs w:val="32"/>
        </w:rPr>
        <w:t xml:space="preserve"> </w:t>
      </w:r>
      <w:r w:rsidR="003F3120">
        <w:rPr>
          <w:sz w:val="32"/>
          <w:szCs w:val="32"/>
          <w:cs/>
        </w:rPr>
        <w:t>เงิน</w:t>
      </w:r>
      <w:r w:rsidR="003F3120">
        <w:rPr>
          <w:rFonts w:hint="cs"/>
          <w:sz w:val="32"/>
          <w:szCs w:val="32"/>
          <w:cs/>
        </w:rPr>
        <w:t>รายได้สถานศึกษา</w:t>
      </w:r>
      <w:r w:rsidR="003F3120">
        <w:rPr>
          <w:sz w:val="32"/>
          <w:szCs w:val="32"/>
          <w:cs/>
        </w:rPr>
        <w:tab/>
      </w:r>
      <w:r w:rsidR="003F3120">
        <w:rPr>
          <w:sz w:val="32"/>
          <w:szCs w:val="32"/>
          <w:cs/>
        </w:rPr>
        <w:tab/>
      </w:r>
      <w:r w:rsidR="003F3120">
        <w:rPr>
          <w:sz w:val="32"/>
          <w:szCs w:val="32"/>
        </w:rPr>
        <w:sym w:font="Wingdings" w:char="F0A8"/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เงินอื่นๆ</w:t>
      </w:r>
      <w:r w:rsidR="003F3120">
        <w:rPr>
          <w:rFonts w:hint="cs"/>
          <w:sz w:val="32"/>
          <w:szCs w:val="32"/>
          <w:cs/>
        </w:rPr>
        <w:t xml:space="preserve"> </w:t>
      </w:r>
      <w:r w:rsidR="003F3120" w:rsidRPr="003F3120">
        <w:rPr>
          <w:color w:val="auto"/>
          <w:sz w:val="32"/>
          <w:szCs w:val="32"/>
        </w:rPr>
        <w:t>…………………….</w:t>
      </w:r>
    </w:p>
    <w:p w14:paraId="5E10A3B3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11.2 </w:t>
      </w:r>
      <w:r>
        <w:rPr>
          <w:sz w:val="32"/>
          <w:szCs w:val="32"/>
          <w:cs/>
        </w:rPr>
        <w:t>การใช้งบประมาณ</w:t>
      </w:r>
      <w:r>
        <w:rPr>
          <w:sz w:val="32"/>
          <w:szCs w:val="32"/>
        </w:rPr>
        <w:t xml:space="preserve"> </w:t>
      </w:r>
    </w:p>
    <w:p w14:paraId="6FEBEEEF" w14:textId="73D9ED11" w:rsidR="003F3120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3F3120">
        <w:rPr>
          <w:sz w:val="32"/>
          <w:szCs w:val="32"/>
        </w:rPr>
        <w:tab/>
      </w:r>
      <w:r w:rsidR="003F3120" w:rsidRPr="00117C5A">
        <w:rPr>
          <w:sz w:val="32"/>
          <w:szCs w:val="32"/>
          <w:cs/>
        </w:rPr>
        <w:t>งบประมาณที่ได้รับ</w:t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3F3120" w:rsidRPr="00117C5A">
        <w:rPr>
          <w:sz w:val="32"/>
          <w:szCs w:val="32"/>
          <w:cs/>
        </w:rPr>
        <w:t>บาท</w:t>
      </w:r>
      <w:r w:rsidR="003F3120" w:rsidRPr="00117C5A">
        <w:rPr>
          <w:sz w:val="32"/>
          <w:szCs w:val="32"/>
          <w:cs/>
        </w:rPr>
        <w:tab/>
      </w:r>
    </w:p>
    <w:p w14:paraId="350972BB" w14:textId="2D53E10B" w:rsidR="003F3120" w:rsidRDefault="003F3120" w:rsidP="00E3747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งบประมาณที่ใช้ไปทั้งหมด</w:t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บาท</w:t>
      </w:r>
      <w:r w:rsidRPr="00117C5A">
        <w:rPr>
          <w:sz w:val="32"/>
          <w:szCs w:val="32"/>
          <w:cs/>
        </w:rPr>
        <w:br/>
      </w:r>
      <w:r w:rsidRPr="00117C5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งบประมาณคงเหลือ</w:t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 xml:space="preserve">บาท          </w:t>
      </w:r>
    </w:p>
    <w:p w14:paraId="3F64F553" w14:textId="619C8DD3" w:rsidR="00E37472" w:rsidRDefault="003F3120" w:rsidP="00E3747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งบประมาณที่ใช้เกิน</w:t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 xml:space="preserve">บาท    </w:t>
      </w:r>
    </w:p>
    <w:p w14:paraId="1F244F31" w14:textId="77777777" w:rsidR="00E37472" w:rsidRDefault="00E37472" w:rsidP="00E37472">
      <w:pPr>
        <w:pStyle w:val="Default"/>
        <w:rPr>
          <w:sz w:val="32"/>
          <w:szCs w:val="32"/>
        </w:rPr>
      </w:pPr>
      <w:r w:rsidRPr="00C8622F">
        <w:rPr>
          <w:b/>
          <w:bCs/>
          <w:sz w:val="32"/>
          <w:szCs w:val="32"/>
        </w:rPr>
        <w:t xml:space="preserve">12. </w:t>
      </w:r>
      <w:r w:rsidRPr="00C8622F">
        <w:rPr>
          <w:b/>
          <w:bCs/>
          <w:sz w:val="32"/>
          <w:szCs w:val="32"/>
          <w:cs/>
        </w:rPr>
        <w:t>สรุปในภาพรวม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จากการดำเนินงานโครงการ</w:t>
      </w:r>
      <w:r>
        <w:rPr>
          <w:sz w:val="32"/>
          <w:szCs w:val="32"/>
        </w:rPr>
        <w:t xml:space="preserve">……………………………… </w:t>
      </w:r>
      <w:r>
        <w:rPr>
          <w:sz w:val="32"/>
          <w:szCs w:val="32"/>
          <w:cs/>
        </w:rPr>
        <w:t>มีข้อพิจารณาในการดำเนินงาน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14:paraId="4EFEBCB4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1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จุดเด่นของโครงการ</w:t>
      </w:r>
      <w:r>
        <w:rPr>
          <w:sz w:val="32"/>
          <w:szCs w:val="32"/>
        </w:rPr>
        <w:t xml:space="preserve"> </w:t>
      </w:r>
    </w:p>
    <w:p w14:paraId="1D9A1E2F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2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จุดควรพัฒนาของ</w:t>
      </w:r>
      <w:r w:rsidR="00FA7B9C">
        <w:rPr>
          <w:sz w:val="32"/>
          <w:szCs w:val="32"/>
          <w:cs/>
        </w:rPr>
        <w:t>โครงการ</w:t>
      </w:r>
      <w:r>
        <w:rPr>
          <w:sz w:val="32"/>
          <w:szCs w:val="32"/>
        </w:rPr>
        <w:t xml:space="preserve"> </w:t>
      </w:r>
    </w:p>
    <w:p w14:paraId="3C84ADEB" w14:textId="77777777" w:rsidR="00E37472" w:rsidRDefault="00E37472" w:rsidP="00E3747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3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ข้อเสนอแนะเพื่อการพัฒนา</w:t>
      </w:r>
      <w:r w:rsidR="00FA7B9C">
        <w:rPr>
          <w:rFonts w:hint="cs"/>
          <w:sz w:val="32"/>
          <w:szCs w:val="32"/>
          <w:cs/>
        </w:rPr>
        <w:t>ของ</w:t>
      </w:r>
      <w:r>
        <w:rPr>
          <w:sz w:val="32"/>
          <w:szCs w:val="32"/>
          <w:cs/>
        </w:rPr>
        <w:t>โครงการ</w:t>
      </w:r>
      <w:r>
        <w:rPr>
          <w:sz w:val="32"/>
          <w:szCs w:val="32"/>
        </w:rPr>
        <w:t xml:space="preserve"> </w:t>
      </w:r>
    </w:p>
    <w:p w14:paraId="260A8CEA" w14:textId="77777777" w:rsidR="00E37472" w:rsidRDefault="00E37472" w:rsidP="00E3747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</w:t>
      </w:r>
    </w:p>
    <w:p w14:paraId="7DCCC3B2" w14:textId="68803A2C" w:rsidR="00371342" w:rsidRDefault="00E37472" w:rsidP="00E3747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37472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74C6D4DC" w14:textId="7777777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726EFDCD" w14:textId="7777777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05181215" w14:textId="7777777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7E106AC7" w14:textId="7777777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1A86A885" w14:textId="7777777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3040A0C" w14:textId="7777777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1A44A16C" w14:textId="2D0254B7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464383">
        <w:rPr>
          <w:rFonts w:ascii="TH SarabunPSK" w:hAnsi="TH SarabunPSK" w:cs="TH SarabunPSK" w:hint="cs"/>
          <w:b/>
          <w:bCs/>
          <w:sz w:val="80"/>
          <w:szCs w:val="80"/>
          <w:cs/>
        </w:rPr>
        <w:t>ภาคผนวก</w:t>
      </w:r>
    </w:p>
    <w:p w14:paraId="4D78A89A" w14:textId="0CAC176B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รูปภาพแต่ละกิจกรรมให้ครบทุกกิจกรรม</w:t>
      </w:r>
    </w:p>
    <w:p w14:paraId="410B140D" w14:textId="610D08B1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C136390" w14:textId="1EDF6F6B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7CC2291E" w14:textId="3FB06E84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E8C994A" w14:textId="22E195D5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33DE039" w14:textId="37CFCE5D" w:rsid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3A2C8F97" w14:textId="77777777" w:rsidR="00464383" w:rsidRPr="00464383" w:rsidRDefault="00464383" w:rsidP="00464383">
      <w:pPr>
        <w:pStyle w:val="a3"/>
        <w:jc w:val="center"/>
        <w:rPr>
          <w:rFonts w:ascii="TH SarabunPSK" w:hAnsi="TH SarabunPSK" w:cs="TH SarabunPSK"/>
          <w:b/>
          <w:bCs/>
          <w:sz w:val="80"/>
          <w:szCs w:val="80"/>
          <w:cs/>
        </w:rPr>
      </w:pPr>
    </w:p>
    <w:p w14:paraId="3979B598" w14:textId="50E71720" w:rsidR="003F3120" w:rsidRDefault="006E2FFA" w:rsidP="003F3120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49B6F" wp14:editId="63734BE2">
                <wp:simplePos x="0" y="0"/>
                <wp:positionH relativeFrom="column">
                  <wp:posOffset>4258467</wp:posOffset>
                </wp:positionH>
                <wp:positionV relativeFrom="paragraph">
                  <wp:posOffset>-147320</wp:posOffset>
                </wp:positionV>
                <wp:extent cx="2304737" cy="1840865"/>
                <wp:effectExtent l="0" t="0" r="0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737" cy="184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B79685" w14:textId="77777777" w:rsidR="006E2FFA" w:rsidRPr="006E2FFA" w:rsidRDefault="006E2FFA" w:rsidP="006E2FFA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noProof/>
                                <w:color w:val="FF0000"/>
                                <w:sz w:val="134"/>
                                <w:szCs w:val="13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2FFA">
                              <w:rPr>
                                <w:rFonts w:ascii="TH SarabunPSK" w:hAnsi="TH SarabunPSK" w:cs="TH SarabunPSK" w:hint="cs"/>
                                <w:bCs/>
                                <w:noProof/>
                                <w:color w:val="FF0000"/>
                                <w:sz w:val="134"/>
                                <w:szCs w:val="134"/>
                                <w:cs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49B6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5.3pt;margin-top:-11.6pt;width:181.5pt;height:14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" filled="f" stroked="f">
                <v:fill o:detectmouseclick="t"/>
                <v:textbox>
                  <w:txbxContent>
                    <w:p w14:paraId="1BB79685" w14:textId="77777777" w:rsidR="006E2FFA" w:rsidRPr="006E2FFA" w:rsidRDefault="006E2FFA" w:rsidP="006E2FFA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Cs/>
                          <w:noProof/>
                          <w:color w:val="FF0000"/>
                          <w:sz w:val="134"/>
                          <w:szCs w:val="13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E2FFA">
                        <w:rPr>
                          <w:rFonts w:ascii="TH SarabunPSK" w:hAnsi="TH SarabunPSK" w:cs="TH SarabunPSK" w:hint="cs"/>
                          <w:bCs/>
                          <w:noProof/>
                          <w:color w:val="FF0000"/>
                          <w:sz w:val="134"/>
                          <w:szCs w:val="134"/>
                          <w:cs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ตัวอย่าง</w:t>
                      </w:r>
                    </w:p>
                  </w:txbxContent>
                </v:textbox>
              </v:shape>
            </w:pict>
          </mc:Fallback>
        </mc:AlternateContent>
      </w:r>
      <w:r w:rsidR="003F3120" w:rsidRPr="00AA5822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485C1616" wp14:editId="6E93D9F0">
            <wp:extent cx="892302" cy="574735"/>
            <wp:effectExtent l="0" t="0" r="3175" b="0"/>
            <wp:docPr id="2" name="รูปภาพ 2" descr="C:\Users\Lenovo\Desktop\งานเทอม 1 ทับ 2563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งานเทอม 1 ทับ 2563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123" cy="59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85DB7" w14:textId="38D56A08" w:rsidR="003F3120" w:rsidRPr="00E37472" w:rsidRDefault="003F3120" w:rsidP="003F31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7472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แบบรายงานผลการดำเนินงานโครงการ</w:t>
      </w:r>
    </w:p>
    <w:p w14:paraId="466FF29F" w14:textId="3B3FF16D" w:rsidR="003F3120" w:rsidRDefault="003F3120" w:rsidP="003F31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7472">
        <w:rPr>
          <w:rFonts w:ascii="TH SarabunPSK" w:hAnsi="TH SarabunPSK" w:cs="TH SarabunPSK"/>
          <w:b/>
          <w:bCs/>
          <w:sz w:val="32"/>
          <w:szCs w:val="32"/>
          <w:cs/>
        </w:rPr>
        <w:t>ตามแผนปฏิบัติการประจำปีงบประมาณ</w:t>
      </w:r>
      <w:r w:rsidRPr="00E37472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C8622F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4FBB9FFE" w14:textId="181A45E8" w:rsidR="003F3120" w:rsidRPr="00E37472" w:rsidRDefault="003F3120" w:rsidP="003F31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F5B221" w14:textId="55F46092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4BBF9A8B" w14:textId="7C4951A8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A582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A5822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2797F">
        <w:rPr>
          <w:rFonts w:ascii="TH SarabunPSK" w:hAnsi="TH SarabunPSK" w:cs="TH SarabunPSK" w:hint="cs"/>
          <w:sz w:val="32"/>
          <w:szCs w:val="32"/>
          <w:cs/>
        </w:rPr>
        <w:t>ทักษะก้าวหน้าวิชาก้าวไกล</w:t>
      </w:r>
      <w:r w:rsidRPr="0082797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รหัสโครงการ   </w:t>
      </w:r>
      <w:r w:rsidRPr="0082797F">
        <w:rPr>
          <w:rFonts w:ascii="TH SarabunPSK" w:hAnsi="TH SarabunPSK" w:cs="TH SarabunPSK"/>
          <w:sz w:val="32"/>
          <w:szCs w:val="32"/>
        </w:rPr>
        <w:t>19101</w:t>
      </w:r>
    </w:p>
    <w:p w14:paraId="10989865" w14:textId="2E9A3F1E" w:rsidR="003F3120" w:rsidRPr="00AA5822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A5822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AA5822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สนองกลยุทธ์โรงเรียน</w:t>
      </w:r>
      <w:r w:rsidRPr="00AA58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91B229F" w14:textId="03069484" w:rsidR="003F3120" w:rsidRDefault="003F3120" w:rsidP="003F3120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2797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กลยุทธ์ที่ 1</w:t>
      </w:r>
      <w:r w:rsidRPr="00A21B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พัฒนาผู้เรียนด้านวิชาการและทักษะทางวิชาชีพ      </w:t>
      </w:r>
    </w:p>
    <w:p w14:paraId="310C15FD" w14:textId="6AC3826D" w:rsidR="003F3120" w:rsidRPr="00A21BA4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21BA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21BA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สนองกลยุทธ์ </w:t>
      </w:r>
      <w:proofErr w:type="spellStart"/>
      <w:r w:rsidRPr="00A21BA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สพ</w:t>
      </w:r>
      <w:proofErr w:type="spellEnd"/>
      <w:r w:rsidRPr="00A21BA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ม.</w:t>
      </w:r>
      <w:r w:rsidR="00C8622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สุรินทร์</w:t>
      </w:r>
    </w:p>
    <w:p w14:paraId="37B457CA" w14:textId="4C54958C" w:rsidR="003F3120" w:rsidRDefault="003F3120" w:rsidP="003F3120">
      <w:pPr>
        <w:pStyle w:val="a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2797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กลยุทธ์ที่ </w:t>
      </w:r>
      <w:r w:rsidRPr="0082797F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Pr="006544D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544DC">
        <w:rPr>
          <w:rFonts w:ascii="TH SarabunPSK" w:hAnsi="TH SarabunPSK" w:cs="TH SarabunPSK" w:hint="cs"/>
          <w:color w:val="000000"/>
          <w:sz w:val="32"/>
          <w:szCs w:val="32"/>
          <w:cs/>
        </w:rPr>
        <w:t>พัฒนาคุณภาพผู้เรียนสู่ความเป็นเลิศ</w:t>
      </w:r>
    </w:p>
    <w:p w14:paraId="1C98A1CC" w14:textId="77777777" w:rsidR="003F3120" w:rsidRPr="006544DC" w:rsidRDefault="003F3120" w:rsidP="003F3120">
      <w:pPr>
        <w:pStyle w:val="a3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44D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6544D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544D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สนอง</w:t>
      </w:r>
      <w:r w:rsidRPr="006544D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มาตรฐานการศึกษาของสถานศึกษาระดับการศึกษาขั้นพื้นฐาน</w:t>
      </w:r>
    </w:p>
    <w:p w14:paraId="2683D88A" w14:textId="3D3A0354" w:rsidR="003F3120" w:rsidRPr="0082797F" w:rsidRDefault="003F3120" w:rsidP="003F3120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2797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82797F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>1 คุณภาพของผู้เรียน</w:t>
      </w:r>
      <w:r w:rsidRPr="0082797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2B170046" w14:textId="7CCFF496" w:rsidR="003F3120" w:rsidRPr="000D08A7" w:rsidRDefault="003F3120" w:rsidP="003F3120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0D08A7">
        <w:rPr>
          <w:rFonts w:ascii="TH SarabunPSK" w:eastAsia="Cordia New" w:hAnsi="TH SarabunPSK" w:cs="TH SarabunPSK" w:hint="cs"/>
          <w:sz w:val="32"/>
          <w:szCs w:val="32"/>
          <w:cs/>
        </w:rPr>
        <w:t xml:space="preserve">ตัวบ่งชี้ที่ </w:t>
      </w:r>
      <w:r w:rsidRPr="000D08A7">
        <w:rPr>
          <w:rFonts w:ascii="TH SarabunPSK" w:eastAsia="Cordia New" w:hAnsi="TH SarabunPSK" w:cs="TH SarabunPSK"/>
          <w:sz w:val="32"/>
          <w:szCs w:val="32"/>
          <w:cs/>
        </w:rPr>
        <w:t>6</w:t>
      </w:r>
      <w:r w:rsidRPr="000D08A7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0D08A7">
        <w:rPr>
          <w:rFonts w:ascii="TH SarabunPSK" w:eastAsia="Cordia New" w:hAnsi="TH SarabunPSK" w:cs="TH SarabunPSK"/>
          <w:sz w:val="32"/>
          <w:szCs w:val="32"/>
          <w:cs/>
        </w:rPr>
        <w:t xml:space="preserve"> มีความรู้ ทักษะพื้นฐาน และเจตคติที่ดีต่องานอาชีพ</w:t>
      </w:r>
    </w:p>
    <w:p w14:paraId="2C72449D" w14:textId="54105722" w:rsidR="003F3120" w:rsidRDefault="003F3120" w:rsidP="003F3120">
      <w:pPr>
        <w:spacing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2797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มาตรฐานที่ 3 กระบวนการจัดการเรียนการสอนที่เน้นผู้เรียนเป็นสำคัญ</w:t>
      </w:r>
    </w:p>
    <w:p w14:paraId="36BF03F1" w14:textId="7805FF8F" w:rsidR="003F3120" w:rsidRPr="0082797F" w:rsidRDefault="003F3120" w:rsidP="003F3120">
      <w:pPr>
        <w:spacing w:after="0" w:line="240" w:lineRule="auto"/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0D08A7">
        <w:rPr>
          <w:rFonts w:ascii="TH SarabunPSK" w:eastAsia="Cordia New" w:hAnsi="TH SarabunPSK" w:cs="TH SarabunPSK" w:hint="cs"/>
          <w:sz w:val="32"/>
          <w:szCs w:val="32"/>
          <w:cs/>
        </w:rPr>
        <w:t xml:space="preserve">ตัวบ่งชี้ที่ </w:t>
      </w:r>
      <w:r w:rsidRPr="000D08A7">
        <w:rPr>
          <w:rFonts w:ascii="TH SarabunPSK" w:eastAsia="Cordia New" w:hAnsi="TH SarabunPSK" w:cs="TH SarabunPSK"/>
          <w:sz w:val="32"/>
          <w:szCs w:val="32"/>
        </w:rPr>
        <w:t xml:space="preserve">4  </w:t>
      </w:r>
      <w:r w:rsidRPr="000D08A7">
        <w:rPr>
          <w:rFonts w:ascii="TH SarabunPSK" w:eastAsia="Cordia New" w:hAnsi="TH SarabunPSK" w:cs="TH SarabunPSK" w:hint="cs"/>
          <w:sz w:val="32"/>
          <w:szCs w:val="32"/>
          <w:cs/>
        </w:rPr>
        <w:t>ตรวจสอบและประเมินผู้เรียนอย่างเป็นระบบ และนำผลมาพัฒนาผู้เรียน</w:t>
      </w:r>
    </w:p>
    <w:p w14:paraId="59070446" w14:textId="05DFA670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371342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7D3BD575" w14:textId="2C7F95D5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D08A7">
        <w:rPr>
          <w:rFonts w:ascii="TH SarabunPSK" w:hAnsi="TH SarabunPSK" w:cs="TH SarabunPSK" w:hint="cs"/>
          <w:sz w:val="32"/>
          <w:szCs w:val="32"/>
          <w:cs/>
        </w:rPr>
        <w:t>นายฉัตรดนัย ลำดับจุดและคณะ</w:t>
      </w:r>
    </w:p>
    <w:p w14:paraId="7B78D626" w14:textId="5BD40E33" w:rsidR="003F3120" w:rsidRPr="00371342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7134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5BC5854" w14:textId="3C4D449F" w:rsidR="003F3120" w:rsidRPr="000D08A7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D08A7">
        <w:rPr>
          <w:rFonts w:ascii="TH SarabunPSK" w:hAnsi="TH SarabunPSK" w:cs="TH SarabunPSK"/>
          <w:sz w:val="32"/>
          <w:szCs w:val="32"/>
        </w:rPr>
        <w:t>1.</w:t>
      </w:r>
      <w:r w:rsidRPr="000D08A7">
        <w:rPr>
          <w:rFonts w:ascii="TH SarabunPSK" w:hAnsi="TH SarabunPSK" w:cs="TH SarabunPSK" w:hint="cs"/>
          <w:sz w:val="32"/>
          <w:szCs w:val="32"/>
          <w:cs/>
        </w:rPr>
        <w:t xml:space="preserve"> เพื่อจัดหาวัสดุครุภัณฑ์ในการจัดการเรียนการสอน</w:t>
      </w:r>
    </w:p>
    <w:p w14:paraId="05957758" w14:textId="12457CC8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D08A7">
        <w:rPr>
          <w:rFonts w:ascii="TH SarabunPSK" w:hAnsi="TH SarabunPSK" w:cs="TH SarabunPSK"/>
          <w:sz w:val="32"/>
          <w:szCs w:val="32"/>
        </w:rPr>
        <w:t>2.</w:t>
      </w:r>
      <w:r w:rsidRPr="000D08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D08A7">
        <w:rPr>
          <w:rFonts w:ascii="TH SarabunPSK" w:hAnsi="TH SarabunPSK" w:cs="TH SarabunPSK" w:hint="cs"/>
          <w:sz w:val="32"/>
          <w:szCs w:val="32"/>
          <w:cs/>
        </w:rPr>
        <w:t>เพื่อเตรียมความพร้อมของนักเรียนในการออกไปประกอบอาชีพและศึกษาต่อในระดับที่สูงขึ้น</w:t>
      </w:r>
    </w:p>
    <w:p w14:paraId="521022DD" w14:textId="77777777" w:rsidR="003F3120" w:rsidRPr="00371342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371342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0166574" w14:textId="25E4522D" w:rsidR="003F3120" w:rsidRPr="0082797F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2797F">
        <w:rPr>
          <w:rFonts w:ascii="TH SarabunPSK" w:hAnsi="TH SarabunPSK" w:cs="TH SarabunPSK"/>
          <w:b/>
          <w:bCs/>
          <w:sz w:val="32"/>
          <w:szCs w:val="32"/>
        </w:rPr>
        <w:tab/>
        <w:t>7</w:t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82797F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82797F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</w:p>
    <w:p w14:paraId="063F05EF" w14:textId="6BD9C206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cs/>
        </w:rPr>
        <w:tab/>
      </w:r>
      <w:r w:rsidRPr="0082797F">
        <w:rPr>
          <w:rFonts w:ascii="TH SarabunPSK" w:hAnsi="TH SarabunPSK" w:cs="TH SarabunPSK"/>
          <w:sz w:val="32"/>
          <w:szCs w:val="32"/>
        </w:rPr>
        <w:t>1</w:t>
      </w:r>
      <w:r w:rsidRPr="0082797F">
        <w:rPr>
          <w:rFonts w:ascii="TH SarabunPSK" w:hAnsi="TH SarabunPSK" w:cs="TH SarabunPSK" w:hint="cs"/>
          <w:sz w:val="32"/>
          <w:szCs w:val="32"/>
          <w:cs/>
        </w:rPr>
        <w:t>.</w:t>
      </w:r>
      <w:r w:rsidRPr="0082797F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0D08A7">
        <w:rPr>
          <w:rFonts w:ascii="TH SarabunPSK" w:hAnsi="TH SarabunPSK" w:cs="TH SarabunPSK"/>
          <w:sz w:val="32"/>
          <w:szCs w:val="32"/>
          <w:cs/>
        </w:rPr>
        <w:t>ระดับประกาศนียบัตรวิชาชีพทุกคนได้รับการพัฒนาทางด้านความรู้และทักษะ</w:t>
      </w:r>
    </w:p>
    <w:p w14:paraId="3AD35FCA" w14:textId="77777777" w:rsidR="003F3120" w:rsidRPr="000D08A7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0D08A7">
        <w:rPr>
          <w:rFonts w:ascii="TH SarabunPSK" w:hAnsi="TH SarabunPSK" w:cs="TH SarabunPSK"/>
          <w:sz w:val="32"/>
          <w:szCs w:val="32"/>
          <w:cs/>
        </w:rPr>
        <w:t>ตามมาตรฐานวิชาชีพของตนเอง</w:t>
      </w:r>
    </w:p>
    <w:p w14:paraId="5A0EAA8A" w14:textId="77777777" w:rsidR="003F3120" w:rsidRPr="000D08A7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28"/>
        </w:rPr>
        <w:tab/>
      </w:r>
      <w:r w:rsidRPr="000D08A7">
        <w:rPr>
          <w:rFonts w:ascii="TH SarabunPSK" w:hAnsi="TH SarabunPSK" w:cs="TH SarabunPSK"/>
          <w:b/>
          <w:bCs/>
          <w:sz w:val="32"/>
          <w:szCs w:val="32"/>
        </w:rPr>
        <w:t>7.2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D08A7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</w:p>
    <w:p w14:paraId="7FB14805" w14:textId="23859353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28"/>
          <w:cs/>
        </w:rPr>
        <w:t xml:space="preserve">           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/>
          <w:sz w:val="28"/>
        </w:rPr>
        <w:t xml:space="preserve">1. </w:t>
      </w:r>
      <w:r>
        <w:rPr>
          <w:rFonts w:ascii="TH SarabunPSK" w:hAnsi="TH SarabunPSK" w:cs="TH SarabunPSK"/>
          <w:sz w:val="28"/>
          <w:cs/>
        </w:rPr>
        <w:t>นั</w:t>
      </w:r>
      <w:r w:rsidRPr="000D08A7">
        <w:rPr>
          <w:rFonts w:ascii="TH SarabunPSK" w:hAnsi="TH SarabunPSK" w:cs="TH SarabunPSK"/>
          <w:sz w:val="32"/>
          <w:szCs w:val="32"/>
          <w:cs/>
        </w:rPr>
        <w:t>กเรียนระดับประกาศนียบัตรวิชาชีพ มีผลการเรียนด้านความรู้และทักษะตามมาตรฐาน</w:t>
      </w:r>
    </w:p>
    <w:p w14:paraId="4F24EA7E" w14:textId="77777777" w:rsidR="003F3120" w:rsidRDefault="003F3120" w:rsidP="003F3120">
      <w:pPr>
        <w:pStyle w:val="a3"/>
        <w:rPr>
          <w:rFonts w:ascii="TH SarabunPSK" w:hAnsi="TH SarabunPSK" w:cs="TH SarabunPSK"/>
          <w:b/>
          <w:bCs/>
          <w:sz w:val="28"/>
          <w:cs/>
        </w:rPr>
      </w:pPr>
      <w:r w:rsidRPr="000D08A7">
        <w:rPr>
          <w:rFonts w:ascii="TH SarabunPSK" w:hAnsi="TH SarabunPSK" w:cs="TH SarabunPSK"/>
          <w:sz w:val="32"/>
          <w:szCs w:val="32"/>
          <w:cs/>
        </w:rPr>
        <w:t>วิชาชีพของตนเองสูงขึ้น</w:t>
      </w:r>
    </w:p>
    <w:p w14:paraId="5644B538" w14:textId="74DF92C5" w:rsidR="003F3120" w:rsidRDefault="003F3120" w:rsidP="003F3120">
      <w:pPr>
        <w:pStyle w:val="a3"/>
        <w:rPr>
          <w:rFonts w:ascii="TH SarabunPSK" w:hAnsi="TH SarabunPSK" w:cs="TH SarabunPSK"/>
          <w:b/>
          <w:bCs/>
          <w:sz w:val="28"/>
        </w:rPr>
      </w:pPr>
    </w:p>
    <w:p w14:paraId="24E91032" w14:textId="57F5AE48" w:rsidR="003F3120" w:rsidRPr="00AA5822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C1F0264" w14:textId="76240B15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CAB80F4" w14:textId="79976DAD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A7F0D8D" w14:textId="42B9E215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396EF10" w14:textId="77777777" w:rsidR="00C8622F" w:rsidRDefault="00C8622F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73785E8" w14:textId="77777777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818EB26" w14:textId="77777777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F01F0CA" w14:textId="77777777" w:rsidR="003F3120" w:rsidRPr="00371342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</w:t>
      </w: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71342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</w:t>
      </w: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87F4301" w14:textId="77777777" w:rsidR="003F3120" w:rsidRPr="00AA5822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A5822">
        <w:rPr>
          <w:rFonts w:ascii="TH SarabunPSK" w:hAnsi="TH SarabunPSK" w:cs="TH SarabunPSK"/>
          <w:sz w:val="32"/>
          <w:szCs w:val="32"/>
          <w:cs/>
        </w:rPr>
        <w:t>การดำเนินงานโครงการ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ทักษะก้าวหน้าวิชาก้าวไกล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 w:rsidRPr="00AA5822">
        <w:rPr>
          <w:rFonts w:ascii="TH SarabunPSK" w:hAnsi="TH SarabunPSK" w:cs="TH SarabunPSK"/>
          <w:sz w:val="32"/>
          <w:szCs w:val="32"/>
          <w:cs/>
        </w:rPr>
        <w:t>ประกอบด้วยกิจกรรมต่าง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 w:rsidRPr="00AA5822">
        <w:rPr>
          <w:rFonts w:ascii="TH SarabunPSK" w:hAnsi="TH SarabunPSK" w:cs="TH SarabunPSK"/>
          <w:sz w:val="32"/>
          <w:szCs w:val="32"/>
          <w:cs/>
        </w:rPr>
        <w:t>ๆ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  <w:r w:rsidRPr="00AA5822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AA5822">
        <w:rPr>
          <w:rFonts w:ascii="TH SarabunPSK" w:hAnsi="TH SarabunPSK" w:cs="TH SarabunPSK"/>
          <w:sz w:val="32"/>
          <w:szCs w:val="32"/>
        </w:rPr>
        <w:t xml:space="preserve"> </w:t>
      </w:r>
    </w:p>
    <w:p w14:paraId="453A8476" w14:textId="005E240A" w:rsidR="003F3120" w:rsidRPr="00517085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17085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C862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17085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5170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สนับสนุนการเรียนการสอนระดับประกาศนียบัตรวิชาชีพ</w:t>
      </w:r>
    </w:p>
    <w:p w14:paraId="70F86986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เป็นกิจกรรมที่จัดหาและซื้อวัสดุ ครุภัณฑ์ให้กับนักเรียนในกลุ่มประกาศนียบัตรวิชาชีพ(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04F51E8A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 w:rsidRPr="0082797F">
        <w:rPr>
          <w:rFonts w:ascii="TH SarabunPSK" w:hAnsi="TH SarabunPSK" w:cs="TH SarabunPSK" w:hint="cs"/>
          <w:sz w:val="32"/>
          <w:szCs w:val="32"/>
          <w:cs/>
        </w:rPr>
        <w:t>ทุกคน ทุกชั้นปี ได้</w:t>
      </w:r>
      <w:r>
        <w:rPr>
          <w:rFonts w:ascii="TH SarabunPSK" w:hAnsi="TH SarabunPSK" w:cs="TH SarabunPSK" w:hint="cs"/>
          <w:sz w:val="32"/>
          <w:szCs w:val="32"/>
          <w:cs/>
        </w:rPr>
        <w:t>ใช้ในการฝึกทักษะการปฏิบัติตามมาตรฐานวิชาชีพ เพื่อให้มีทักษะในการปฏิบัติ</w:t>
      </w:r>
    </w:p>
    <w:p w14:paraId="4AA13420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ได้ตามมาตรฐานที่กำหนด สามารถนำทักษะความรู้ที่ได้รับไปประกอบอาชีพและศึกษาต่อในระดับ</w:t>
      </w:r>
    </w:p>
    <w:p w14:paraId="25599EF8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ที่สูงขึ้นได้</w:t>
      </w:r>
    </w:p>
    <w:p w14:paraId="7A3466C8" w14:textId="77777777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1708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17085">
        <w:rPr>
          <w:rFonts w:ascii="TH SarabunPSK" w:hAnsi="TH SarabunPSK" w:cs="TH SarabunPSK" w:hint="cs"/>
          <w:b/>
          <w:bCs/>
          <w:sz w:val="32"/>
          <w:szCs w:val="32"/>
          <w:cs/>
        </w:rPr>
        <w:t>. กิจกรรม</w:t>
      </w:r>
      <w:r w:rsidRPr="005170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เสริมทักษะเพื่อการแข่งขันทางวิชาการและวิชาชีพ</w:t>
      </w:r>
    </w:p>
    <w:p w14:paraId="47580CED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7085">
        <w:rPr>
          <w:rFonts w:ascii="TH SarabunPSK" w:hAnsi="TH SarabunPSK" w:cs="TH SarabunPSK" w:hint="cs"/>
          <w:sz w:val="32"/>
          <w:szCs w:val="32"/>
          <w:cs/>
        </w:rPr>
        <w:t>เป็นกิจกรรมที่</w:t>
      </w:r>
      <w:r>
        <w:rPr>
          <w:rFonts w:ascii="TH SarabunPSK" w:hAnsi="TH SarabunPSK" w:cs="TH SarabunPSK" w:hint="cs"/>
          <w:sz w:val="32"/>
          <w:szCs w:val="32"/>
          <w:cs/>
        </w:rPr>
        <w:t>จัดขึ้นเพื่อจัดซื้อวัสดุ ครุภัณฑ์ ให้นักเรียนที่ได้รับคัดเลือกเป็นตัวแทนของ</w:t>
      </w:r>
    </w:p>
    <w:p w14:paraId="17F4CD1F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โรงเรียนใช้ฝึกซ้อม และนำไปใช้ในการแข่งขันในงาน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หัตถกรรมนักเรียนทั้งทุกระดับการ</w:t>
      </w:r>
    </w:p>
    <w:p w14:paraId="256DDCC1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แข่งขัน ในปีงบประมาณ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>เกิดการแพร่ระบาดเชื้อไวรัส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นา </w:t>
      </w:r>
      <w:r>
        <w:rPr>
          <w:rFonts w:ascii="TH SarabunPSK" w:hAnsi="TH SarabunPSK" w:cs="TH SarabunPSK"/>
          <w:sz w:val="32"/>
          <w:szCs w:val="32"/>
        </w:rPr>
        <w:t xml:space="preserve">2019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.งดการจัดกิจกรรมนี้</w:t>
      </w:r>
    </w:p>
    <w:p w14:paraId="02BA9E53" w14:textId="77777777" w:rsidR="003F3120" w:rsidRPr="00517085" w:rsidRDefault="003F3120" w:rsidP="003F3120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เพื่อความปลอดภัยต่อครูและนักเรียนที่เข้าแข่งขัน</w:t>
      </w:r>
    </w:p>
    <w:p w14:paraId="4C589132" w14:textId="77777777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1708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17085">
        <w:rPr>
          <w:rFonts w:ascii="TH SarabunPSK" w:hAnsi="TH SarabunPSK" w:cs="TH SarabunPSK" w:hint="cs"/>
          <w:b/>
          <w:bCs/>
          <w:sz w:val="32"/>
          <w:szCs w:val="32"/>
          <w:cs/>
        </w:rPr>
        <w:t>. กิจกรรม</w:t>
      </w:r>
      <w:r w:rsidRPr="0051708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พัฒนาการเรียนการสอนด้าน </w:t>
      </w:r>
      <w:r w:rsidRPr="00517085">
        <w:rPr>
          <w:rFonts w:ascii="TH SarabunPSK" w:hAnsi="TH SarabunPSK" w:cs="TH SarabunPSK"/>
          <w:b/>
          <w:bCs/>
          <w:color w:val="000000"/>
          <w:sz w:val="32"/>
          <w:szCs w:val="32"/>
        </w:rPr>
        <w:t>ICT</w:t>
      </w:r>
      <w:r w:rsidRPr="0051708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CC70A19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7085">
        <w:rPr>
          <w:rFonts w:ascii="TH SarabunPSK" w:hAnsi="TH SarabunPSK" w:cs="TH SarabunPSK" w:hint="cs"/>
          <w:sz w:val="32"/>
          <w:szCs w:val="32"/>
          <w:cs/>
        </w:rPr>
        <w:t>เป็นกิจกรรม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ที่จัดขึ้นเพื่อจัดซื้อครุภัณฑ์ให้กับนักเรียนในกลุ่มประกาศนียบัตรวิชาชีพ(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7ADB573E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 w:rsidRPr="00A85DAD">
        <w:rPr>
          <w:rFonts w:ascii="TH SarabunPSK" w:hAnsi="TH SarabunPSK" w:cs="TH SarabunPSK" w:hint="cs"/>
          <w:sz w:val="32"/>
          <w:szCs w:val="32"/>
          <w:cs/>
        </w:rPr>
        <w:t>ทุกคน ทุกชั้นปี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ตลอดนักเรียนทุกคนในโรงเรียนที่มีชั่วโมงการเรียนด้าน </w:t>
      </w:r>
      <w:r>
        <w:rPr>
          <w:rFonts w:ascii="TH SarabunPSK" w:hAnsi="TH SarabunPSK" w:cs="TH SarabunPSK"/>
          <w:sz w:val="32"/>
          <w:szCs w:val="32"/>
        </w:rPr>
        <w:t xml:space="preserve">ICT </w:t>
      </w:r>
      <w:r>
        <w:rPr>
          <w:rFonts w:ascii="TH SarabunPSK" w:hAnsi="TH SarabunPSK" w:cs="TH SarabunPSK" w:hint="cs"/>
          <w:sz w:val="32"/>
          <w:szCs w:val="32"/>
          <w:cs/>
        </w:rPr>
        <w:t>ได้ใช้ในการเรียน</w:t>
      </w:r>
    </w:p>
    <w:p w14:paraId="4BAED098" w14:textId="30E25381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A85DAD">
        <w:rPr>
          <w:rFonts w:ascii="TH SarabunPSK" w:hAnsi="TH SarabunPSK" w:cs="TH SarabunPSK"/>
          <w:b/>
          <w:bCs/>
          <w:sz w:val="32"/>
          <w:szCs w:val="32"/>
        </w:rPr>
        <w:t>4.</w:t>
      </w:r>
      <w:r w:rsidR="00C862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5DAD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A85DA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ติวเข้ม </w:t>
      </w:r>
      <w:r w:rsidRPr="00A85DAD">
        <w:rPr>
          <w:rFonts w:ascii="TH SarabunPSK" w:hAnsi="TH SarabunPSK" w:cs="TH SarabunPSK"/>
          <w:b/>
          <w:bCs/>
          <w:color w:val="000000"/>
          <w:sz w:val="32"/>
          <w:szCs w:val="32"/>
        </w:rPr>
        <w:t>V-net</w:t>
      </w:r>
    </w:p>
    <w:p w14:paraId="0C8546CA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85DAD">
        <w:rPr>
          <w:rFonts w:ascii="TH SarabunPSK" w:hAnsi="TH SarabunPSK" w:cs="TH SarabunPSK" w:hint="cs"/>
          <w:sz w:val="32"/>
          <w:szCs w:val="32"/>
          <w:cs/>
        </w:rPr>
        <w:t>เป็นกิจกรรม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ที่จัดขึ้นเพื่อติวเข้มให้นักเรียนชั้นปีที่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กลุ่มประกาศนียบัตรวิชาชีพ(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6FF9789D" w14:textId="77777777" w:rsidR="003F3120" w:rsidRPr="00A85DAD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ที่ต้องเข้ารับการทดสอบระดับชาติ หรือทดสอบ </w:t>
      </w:r>
      <w:r>
        <w:rPr>
          <w:rFonts w:ascii="TH SarabunPSK" w:hAnsi="TH SarabunPSK" w:cs="TH SarabunPSK"/>
          <w:sz w:val="32"/>
          <w:szCs w:val="32"/>
        </w:rPr>
        <w:t xml:space="preserve">V-NET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ก่อนจบการศึกษา ในปีการศึกษา </w:t>
      </w:r>
      <w:r>
        <w:rPr>
          <w:rFonts w:ascii="TH SarabunPSK" w:hAnsi="TH SarabunPSK" w:cs="TH SarabunPSK"/>
          <w:sz w:val="32"/>
          <w:szCs w:val="32"/>
        </w:rPr>
        <w:t>2562</w:t>
      </w:r>
    </w:p>
    <w:p w14:paraId="509518F1" w14:textId="36994469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85DAD">
        <w:rPr>
          <w:rFonts w:ascii="TH SarabunPSK" w:hAnsi="TH SarabunPSK" w:cs="TH SarabunPSK"/>
          <w:b/>
          <w:bCs/>
          <w:sz w:val="32"/>
          <w:szCs w:val="32"/>
        </w:rPr>
        <w:t>5.</w:t>
      </w:r>
      <w:r w:rsidR="00C8622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85DA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กิจกรรม</w:t>
      </w:r>
      <w:r w:rsidRPr="00A85DA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นิเทศการออกฝึกงาน</w:t>
      </w:r>
    </w:p>
    <w:p w14:paraId="02EAC3C6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85DAD">
        <w:rPr>
          <w:rFonts w:ascii="TH SarabunPSK" w:hAnsi="TH SarabunPSK" w:cs="TH SarabunPSK" w:hint="cs"/>
          <w:sz w:val="32"/>
          <w:szCs w:val="32"/>
          <w:cs/>
        </w:rPr>
        <w:t xml:space="preserve">เป็นกิจกรรมที่จัดขึ้นเพื่อออกนิเทศติดตามนักเรียนชั้น ปวช.ปีที่ </w:t>
      </w:r>
      <w:r w:rsidRPr="00A85DAD">
        <w:rPr>
          <w:rFonts w:ascii="TH SarabunPSK" w:hAnsi="TH SarabunPSK" w:cs="TH SarabunPSK"/>
          <w:sz w:val="32"/>
          <w:szCs w:val="32"/>
        </w:rPr>
        <w:t xml:space="preserve">3 </w:t>
      </w:r>
      <w:r w:rsidRPr="00A85DAD">
        <w:rPr>
          <w:rFonts w:ascii="TH SarabunPSK" w:hAnsi="TH SarabunPSK" w:cs="TH SarabunPSK" w:hint="cs"/>
          <w:sz w:val="32"/>
          <w:szCs w:val="32"/>
          <w:cs/>
        </w:rPr>
        <w:t>ที่ออกฝึกประสบการณ์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</w:p>
    <w:p w14:paraId="03653DD4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สถานประกอบการณ์ต่าง ๆ เพื่อติดตามดูสภาพจริง และรับทราบอุปสรรค ปัญหา ข้อมูลในสถาน</w:t>
      </w:r>
    </w:p>
    <w:p w14:paraId="5E0198A7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ประกอบการณ์ มาปรับปรุงแก้ไข หรือ มาฝึกทักษะให้กับนักเรียนเพื่อให้ตรงกับความต้องการของ</w:t>
      </w:r>
    </w:p>
    <w:p w14:paraId="7E4A16B2" w14:textId="77777777" w:rsidR="003F3120" w:rsidRPr="00A85DAD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ผู้ประกอบการณ์ต่อไป</w:t>
      </w:r>
    </w:p>
    <w:p w14:paraId="7B55ABFD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0B3F688" w14:textId="77777777" w:rsidR="003F3120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1342"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Pr="00371342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ตัวชี้วัดและค่าเป้าหมาย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5807"/>
        <w:gridCol w:w="1843"/>
        <w:gridCol w:w="1984"/>
      </w:tblGrid>
      <w:tr w:rsidR="003F3120" w:rsidRPr="00E37472" w14:paraId="44961724" w14:textId="77777777" w:rsidTr="003E7E9E">
        <w:tc>
          <w:tcPr>
            <w:tcW w:w="5807" w:type="dxa"/>
          </w:tcPr>
          <w:p w14:paraId="33058F5B" w14:textId="77777777" w:rsidR="003F3120" w:rsidRPr="00E37472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กิจกรรม/</w:t>
            </w:r>
            <w:r w:rsidRPr="00E3747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ตัวบ่งชี้ความสำเร็จ</w:t>
            </w:r>
          </w:p>
        </w:tc>
        <w:tc>
          <w:tcPr>
            <w:tcW w:w="1843" w:type="dxa"/>
          </w:tcPr>
          <w:p w14:paraId="775968A0" w14:textId="77777777" w:rsidR="003F3120" w:rsidRPr="00E37472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74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84" w:type="dxa"/>
          </w:tcPr>
          <w:p w14:paraId="3C0FC8C6" w14:textId="77777777" w:rsidR="003F3120" w:rsidRPr="00E37472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74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ผลดำเนินการ</w:t>
            </w:r>
          </w:p>
        </w:tc>
      </w:tr>
      <w:tr w:rsidR="003F3120" w14:paraId="5118B59E" w14:textId="77777777" w:rsidTr="00C8622F">
        <w:tc>
          <w:tcPr>
            <w:tcW w:w="5807" w:type="dxa"/>
          </w:tcPr>
          <w:p w14:paraId="4D02974B" w14:textId="5FEBD61C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สนับสนุนการเรียนการสอนระดับประกาศนียบัตรวิชาชีพ</w:t>
            </w:r>
          </w:p>
          <w:p w14:paraId="77730291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C8622F">
              <w:rPr>
                <w:rFonts w:ascii="TH SarabunPSK" w:hAnsi="TH SarabunPSK" w:cs="TH SarabunPSK"/>
                <w:sz w:val="28"/>
              </w:rPr>
              <w:t xml:space="preserve"> 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ตัวบ่งชี้ความสำเร็จคือ นักเรียนมีวัสดุครุภัณฑ์ที่มีคุณภาพและทันสมัยใช้ใน</w:t>
            </w:r>
          </w:p>
          <w:p w14:paraId="12366B37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622F">
              <w:rPr>
                <w:rFonts w:ascii="TH SarabunPSK" w:hAnsi="TH SarabunPSK" w:cs="TH SarabunPSK" w:hint="cs"/>
                <w:sz w:val="28"/>
                <w:cs/>
              </w:rPr>
              <w:t xml:space="preserve">  การเรียน</w:t>
            </w:r>
          </w:p>
        </w:tc>
        <w:tc>
          <w:tcPr>
            <w:tcW w:w="1843" w:type="dxa"/>
            <w:vAlign w:val="center"/>
          </w:tcPr>
          <w:p w14:paraId="4CBBDE3E" w14:textId="75AA382D" w:rsidR="003F3120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="00C8622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984" w:type="dxa"/>
            <w:vAlign w:val="center"/>
          </w:tcPr>
          <w:p w14:paraId="5E49D261" w14:textId="1E3A1F05" w:rsidR="003F3120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="00C8622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</w:tr>
      <w:tr w:rsidR="003F3120" w14:paraId="4E7DC0CE" w14:textId="77777777" w:rsidTr="00C8622F">
        <w:tc>
          <w:tcPr>
            <w:tcW w:w="5807" w:type="dxa"/>
          </w:tcPr>
          <w:p w14:paraId="3BFC5B32" w14:textId="12A1B00E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เสริมทักษะเพื่อการแข่งขันทางวิชาการและวิชาชีพ</w:t>
            </w:r>
          </w:p>
          <w:p w14:paraId="5B435D1C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ตัวบ่งชี้ความสำเร็จคือ</w:t>
            </w:r>
            <w:r w:rsidRPr="00C8622F">
              <w:rPr>
                <w:rFonts w:ascii="TH SarabunPSK" w:hAnsi="TH SarabunPSK" w:cs="TH SarabunPSK"/>
                <w:sz w:val="28"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นักเรียนที่เข้าแข่งขัน</w:t>
            </w:r>
            <w:proofErr w:type="spellStart"/>
            <w:r w:rsidRPr="00C8622F">
              <w:rPr>
                <w:rFonts w:ascii="TH SarabunPSK" w:hAnsi="TH SarabunPSK" w:cs="TH SarabunPSK" w:hint="cs"/>
                <w:sz w:val="28"/>
                <w:cs/>
              </w:rPr>
              <w:t>ศิลป</w:t>
            </w:r>
            <w:proofErr w:type="spellEnd"/>
            <w:r w:rsidRPr="00C8622F">
              <w:rPr>
                <w:rFonts w:ascii="TH SarabunPSK" w:hAnsi="TH SarabunPSK" w:cs="TH SarabunPSK" w:hint="cs"/>
                <w:sz w:val="28"/>
                <w:cs/>
              </w:rPr>
              <w:t>หัตถกรรมมีวัสดุอุปกรณ์</w:t>
            </w:r>
          </w:p>
          <w:p w14:paraId="4257F41B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622F">
              <w:rPr>
                <w:rFonts w:ascii="TH SarabunPSK" w:hAnsi="TH SarabunPSK" w:cs="TH SarabunPSK" w:hint="cs"/>
                <w:sz w:val="28"/>
                <w:cs/>
              </w:rPr>
              <w:t xml:space="preserve">  พร้อมที่จะฝึกซ้อมและนำไปแข่งขัน</w:t>
            </w:r>
          </w:p>
        </w:tc>
        <w:tc>
          <w:tcPr>
            <w:tcW w:w="1843" w:type="dxa"/>
            <w:vAlign w:val="center"/>
          </w:tcPr>
          <w:p w14:paraId="433C9017" w14:textId="69F28381" w:rsidR="003F3120" w:rsidRDefault="00C8622F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F312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984" w:type="dxa"/>
            <w:vAlign w:val="center"/>
          </w:tcPr>
          <w:p w14:paraId="0570ABDC" w14:textId="08B35140" w:rsidR="003F3120" w:rsidRDefault="00C8622F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100</w:t>
            </w:r>
          </w:p>
        </w:tc>
      </w:tr>
      <w:tr w:rsidR="003F3120" w14:paraId="2CA5C969" w14:textId="77777777" w:rsidTr="00C8622F">
        <w:tc>
          <w:tcPr>
            <w:tcW w:w="5807" w:type="dxa"/>
          </w:tcPr>
          <w:p w14:paraId="495A8D48" w14:textId="058D23C3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622F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พัฒนาการเรียนการสอนด้าน 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ICT</w:t>
            </w:r>
          </w:p>
          <w:p w14:paraId="31EAD2F5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622F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ตัวบ่งชี้ความสำเร็จคือ</w:t>
            </w:r>
            <w:r w:rsidRPr="00C8622F">
              <w:rPr>
                <w:rFonts w:ascii="TH SarabunPSK" w:hAnsi="TH SarabunPSK" w:cs="TH SarabunPSK"/>
                <w:sz w:val="28"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 xml:space="preserve">นักเรียนมีเครื่องคอมพิวเตอร์ใช้ในการเรียน                              </w:t>
            </w:r>
          </w:p>
        </w:tc>
        <w:tc>
          <w:tcPr>
            <w:tcW w:w="1843" w:type="dxa"/>
            <w:vAlign w:val="center"/>
          </w:tcPr>
          <w:p w14:paraId="18ABC5A4" w14:textId="5FAB53AA" w:rsidR="003F3120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984" w:type="dxa"/>
            <w:vAlign w:val="center"/>
          </w:tcPr>
          <w:p w14:paraId="10C9E6BE" w14:textId="4AB584A3" w:rsidR="003F3120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</w:tr>
      <w:tr w:rsidR="003F3120" w14:paraId="41315D4D" w14:textId="77777777" w:rsidTr="00C8622F">
        <w:tc>
          <w:tcPr>
            <w:tcW w:w="5807" w:type="dxa"/>
          </w:tcPr>
          <w:p w14:paraId="6F2C986F" w14:textId="27D7315A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622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ติวเข้ม 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</w:rPr>
              <w:t>V-net</w:t>
            </w:r>
          </w:p>
          <w:p w14:paraId="1CE0CB9E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ตัวบ่งชี้ความสำเร็จคือ</w:t>
            </w:r>
            <w:r w:rsidRP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นักเรียนชั้นปวช.</w:t>
            </w:r>
            <w:r w:rsidRPr="00C8622F">
              <w:rPr>
                <w:rFonts w:ascii="TH SarabunPSK" w:hAnsi="TH SarabunPSK" w:cs="TH SarabunPSK"/>
                <w:sz w:val="28"/>
              </w:rPr>
              <w:t xml:space="preserve">3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ทุกคนได้รับการติวเข้มเพื่อนำ</w:t>
            </w:r>
          </w:p>
          <w:p w14:paraId="76F03873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622F">
              <w:rPr>
                <w:rFonts w:ascii="TH SarabunPSK" w:hAnsi="TH SarabunPSK" w:cs="TH SarabunPSK" w:hint="cs"/>
                <w:sz w:val="28"/>
                <w:cs/>
              </w:rPr>
              <w:t xml:space="preserve">    ความรู้ไปใช้</w:t>
            </w:r>
            <w:r w:rsidRPr="00C8622F">
              <w:rPr>
                <w:rFonts w:ascii="TH SarabunPSK" w:hAnsi="TH SarabunPSK" w:cs="TH SarabunPSK"/>
                <w:sz w:val="28"/>
              </w:rPr>
              <w:t>.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นการทดสอบ</w:t>
            </w:r>
            <w:r w:rsidRPr="00C8622F">
              <w:rPr>
                <w:rFonts w:ascii="TH SarabunPSK" w:hAnsi="TH SarabunPSK" w:cs="TH SarabunPSK"/>
                <w:sz w:val="28"/>
              </w:rPr>
              <w:t xml:space="preserve">V-NET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ต่อไป</w:t>
            </w:r>
          </w:p>
        </w:tc>
        <w:tc>
          <w:tcPr>
            <w:tcW w:w="1843" w:type="dxa"/>
            <w:vAlign w:val="center"/>
          </w:tcPr>
          <w:p w14:paraId="78B27BA0" w14:textId="65FAE194" w:rsidR="003F3120" w:rsidRDefault="00C8622F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100</w:t>
            </w:r>
          </w:p>
        </w:tc>
        <w:tc>
          <w:tcPr>
            <w:tcW w:w="1984" w:type="dxa"/>
            <w:vAlign w:val="center"/>
          </w:tcPr>
          <w:p w14:paraId="723DA009" w14:textId="571870C7" w:rsidR="003F3120" w:rsidRDefault="00C8622F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100</w:t>
            </w:r>
          </w:p>
        </w:tc>
      </w:tr>
      <w:tr w:rsidR="003F3120" w14:paraId="46233DE4" w14:textId="77777777" w:rsidTr="00C8622F">
        <w:tc>
          <w:tcPr>
            <w:tcW w:w="5807" w:type="dxa"/>
          </w:tcPr>
          <w:p w14:paraId="1DD51955" w14:textId="30AE3FED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C8622F">
              <w:rPr>
                <w:rFonts w:ascii="TH SarabunPSK" w:hAnsi="TH SarabunPSK" w:cs="TH SarabunPSK"/>
                <w:sz w:val="32"/>
                <w:szCs w:val="32"/>
              </w:rPr>
              <w:lastRenderedPageBreak/>
              <w:t>5.</w:t>
            </w:r>
            <w:r w:rsidR="00C8622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กิจกรรม</w:t>
            </w:r>
            <w:r w:rsidRPr="00C8622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นิเทศการออกฝึกงาน</w:t>
            </w:r>
          </w:p>
          <w:p w14:paraId="13399ADD" w14:textId="77777777" w:rsidR="003F3120" w:rsidRPr="00C8622F" w:rsidRDefault="003F3120" w:rsidP="003E7E9E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C8622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 xml:space="preserve">  ตัวบ่งชี้ความสำเร็จคือ</w:t>
            </w:r>
            <w:r w:rsidRPr="00C8622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8622F">
              <w:rPr>
                <w:rFonts w:ascii="TH SarabunPSK" w:hAnsi="TH SarabunPSK" w:cs="TH SarabunPSK" w:hint="cs"/>
                <w:sz w:val="28"/>
                <w:cs/>
              </w:rPr>
              <w:t>ครูนิเทศได้นิเทศติดตามเห็นสภาพจริงในการ</w:t>
            </w:r>
          </w:p>
          <w:p w14:paraId="23F6C09E" w14:textId="77777777" w:rsidR="003F3120" w:rsidRDefault="003F3120" w:rsidP="003E7E9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622F">
              <w:rPr>
                <w:rFonts w:ascii="TH SarabunPSK" w:hAnsi="TH SarabunPSK" w:cs="TH SarabunPSK" w:hint="cs"/>
                <w:sz w:val="28"/>
                <w:cs/>
              </w:rPr>
              <w:t xml:space="preserve">   ฝึกงาน ตลอดรับทราบปัญหาเพื่อเป็นแนวในการออกฝึกงานรอบต่อไป</w:t>
            </w:r>
          </w:p>
        </w:tc>
        <w:tc>
          <w:tcPr>
            <w:tcW w:w="1843" w:type="dxa"/>
            <w:vAlign w:val="center"/>
          </w:tcPr>
          <w:p w14:paraId="4C4826F1" w14:textId="7581E5E2" w:rsidR="003F3120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984" w:type="dxa"/>
            <w:vAlign w:val="center"/>
          </w:tcPr>
          <w:p w14:paraId="070AD893" w14:textId="135CF6A8" w:rsidR="003F3120" w:rsidRDefault="003F3120" w:rsidP="003E7E9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="00C862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</w:tr>
    </w:tbl>
    <w:p w14:paraId="510A4066" w14:textId="77777777" w:rsidR="003F3120" w:rsidRPr="00371342" w:rsidRDefault="003F3120" w:rsidP="003F312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556A77" w14:textId="77777777" w:rsidR="003F3120" w:rsidRDefault="003F3120" w:rsidP="003F3120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10. </w:t>
      </w:r>
      <w:r>
        <w:rPr>
          <w:b/>
          <w:bCs/>
          <w:sz w:val="32"/>
          <w:szCs w:val="32"/>
          <w:cs/>
        </w:rPr>
        <w:t>ผลที่คาดว่าจะได้รับ</w:t>
      </w:r>
      <w:r>
        <w:rPr>
          <w:b/>
          <w:bCs/>
          <w:sz w:val="32"/>
          <w:szCs w:val="32"/>
        </w:rPr>
        <w:t xml:space="preserve"> </w:t>
      </w:r>
    </w:p>
    <w:p w14:paraId="14E20FCE" w14:textId="77777777" w:rsidR="003F3120" w:rsidRPr="004731EA" w:rsidRDefault="003F3120" w:rsidP="003F3120">
      <w:pPr>
        <w:pStyle w:val="1"/>
        <w:spacing w:after="0" w:line="240" w:lineRule="auto"/>
        <w:ind w:left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sz w:val="32"/>
          <w:szCs w:val="32"/>
        </w:rPr>
        <w:tab/>
      </w:r>
      <w:r w:rsidRPr="004731EA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นักเรียนที่เรียนระดับประกาศนียบัตรวิชาชีพทุกคนมีทักษะทางอาชีพที่ดี  เป็นที่ยอมรับของหน่วยงานการศึกษาและสถานประกอบการ สามารถนำความรู้ไปศึกษาต่อและประกอบอาชีพได้</w:t>
      </w:r>
    </w:p>
    <w:p w14:paraId="3F850AA2" w14:textId="77777777" w:rsidR="003F3120" w:rsidRDefault="003F3120" w:rsidP="003F3120">
      <w:pPr>
        <w:pStyle w:val="Default"/>
        <w:rPr>
          <w:sz w:val="32"/>
          <w:szCs w:val="32"/>
        </w:rPr>
      </w:pPr>
    </w:p>
    <w:p w14:paraId="6DF5B68D" w14:textId="77777777" w:rsidR="003F3120" w:rsidRPr="0082797F" w:rsidRDefault="003F3120" w:rsidP="003F3120">
      <w:pPr>
        <w:pStyle w:val="Default"/>
        <w:rPr>
          <w:b/>
          <w:bCs/>
          <w:sz w:val="32"/>
          <w:szCs w:val="32"/>
        </w:rPr>
      </w:pPr>
      <w:r w:rsidRPr="0082797F">
        <w:rPr>
          <w:b/>
          <w:bCs/>
          <w:sz w:val="32"/>
          <w:szCs w:val="32"/>
        </w:rPr>
        <w:t xml:space="preserve">11. </w:t>
      </w:r>
      <w:r w:rsidRPr="0082797F">
        <w:rPr>
          <w:b/>
          <w:bCs/>
          <w:sz w:val="32"/>
          <w:szCs w:val="32"/>
          <w:cs/>
        </w:rPr>
        <w:t>งบประมาณ</w:t>
      </w:r>
      <w:r w:rsidRPr="0082797F">
        <w:rPr>
          <w:b/>
          <w:bCs/>
          <w:sz w:val="32"/>
          <w:szCs w:val="32"/>
        </w:rPr>
        <w:t xml:space="preserve"> </w:t>
      </w:r>
    </w:p>
    <w:p w14:paraId="3529CE63" w14:textId="3E4EE42A" w:rsidR="00C8622F" w:rsidRDefault="003F3120" w:rsidP="00C8622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11.1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ประเภทงบประมาณ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 w:rsidR="00C8622F">
        <w:rPr>
          <w:sz w:val="32"/>
          <w:szCs w:val="32"/>
        </w:rPr>
        <w:sym w:font="Wingdings" w:char="F0FE"/>
      </w:r>
      <w:r w:rsidR="00C8622F">
        <w:rPr>
          <w:sz w:val="32"/>
          <w:szCs w:val="32"/>
        </w:rPr>
        <w:t xml:space="preserve"> </w:t>
      </w:r>
      <w:r w:rsidR="00C8622F">
        <w:rPr>
          <w:sz w:val="32"/>
          <w:szCs w:val="32"/>
          <w:cs/>
        </w:rPr>
        <w:t>เงินอุดหนุนการศึกษา</w:t>
      </w:r>
      <w:r w:rsidR="00C8622F">
        <w:rPr>
          <w:sz w:val="32"/>
          <w:szCs w:val="32"/>
        </w:rPr>
        <w:tab/>
      </w:r>
      <w:r w:rsidR="00C8622F">
        <w:rPr>
          <w:sz w:val="32"/>
          <w:szCs w:val="32"/>
        </w:rPr>
        <w:tab/>
      </w:r>
      <w:r w:rsidR="00C8622F">
        <w:rPr>
          <w:sz w:val="32"/>
          <w:szCs w:val="32"/>
        </w:rPr>
        <w:sym w:font="Wingdings" w:char="F0A8"/>
      </w:r>
      <w:r w:rsidR="00C8622F">
        <w:rPr>
          <w:sz w:val="32"/>
          <w:szCs w:val="32"/>
        </w:rPr>
        <w:t xml:space="preserve"> </w:t>
      </w:r>
      <w:r w:rsidR="00C8622F" w:rsidRPr="00E37472">
        <w:rPr>
          <w:sz w:val="32"/>
          <w:szCs w:val="32"/>
          <w:cs/>
        </w:rPr>
        <w:t>เงิน</w:t>
      </w:r>
      <w:r w:rsidR="00C8622F">
        <w:rPr>
          <w:rFonts w:hint="cs"/>
          <w:sz w:val="32"/>
          <w:szCs w:val="32"/>
          <w:cs/>
        </w:rPr>
        <w:t>กิจกรรม</w:t>
      </w:r>
      <w:r w:rsidR="00C8622F" w:rsidRPr="00E37472">
        <w:rPr>
          <w:sz w:val="32"/>
          <w:szCs w:val="32"/>
          <w:cs/>
        </w:rPr>
        <w:t>พัฒนาผู้เรียน</w:t>
      </w:r>
    </w:p>
    <w:p w14:paraId="1FDF8428" w14:textId="77777777" w:rsidR="00C8622F" w:rsidRDefault="00C8622F" w:rsidP="00C8622F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sym w:font="Wingdings" w:char="F0A8"/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</w:t>
      </w:r>
      <w:r>
        <w:rPr>
          <w:rFonts w:hint="cs"/>
          <w:sz w:val="32"/>
          <w:szCs w:val="32"/>
          <w:cs/>
        </w:rPr>
        <w:t>รายได้สถานศึกษา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</w:rPr>
        <w:sym w:font="Wingdings" w:char="F0A8"/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เงินอื่นๆ</w:t>
      </w:r>
      <w:r>
        <w:rPr>
          <w:rFonts w:hint="cs"/>
          <w:sz w:val="32"/>
          <w:szCs w:val="32"/>
          <w:cs/>
        </w:rPr>
        <w:t xml:space="preserve"> </w:t>
      </w:r>
      <w:r w:rsidRPr="003F3120">
        <w:rPr>
          <w:color w:val="auto"/>
          <w:sz w:val="32"/>
          <w:szCs w:val="32"/>
        </w:rPr>
        <w:t>…………………….</w:t>
      </w:r>
    </w:p>
    <w:p w14:paraId="29AC9036" w14:textId="5CDDC45A" w:rsidR="003F3120" w:rsidRDefault="003F3120" w:rsidP="00C8622F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  <w:t xml:space="preserve">11.2 </w:t>
      </w:r>
      <w:r>
        <w:rPr>
          <w:sz w:val="32"/>
          <w:szCs w:val="32"/>
          <w:cs/>
        </w:rPr>
        <w:t>การใช้งบประมาณ</w:t>
      </w:r>
      <w:r>
        <w:rPr>
          <w:sz w:val="32"/>
          <w:szCs w:val="32"/>
        </w:rPr>
        <w:t xml:space="preserve"> </w:t>
      </w:r>
    </w:p>
    <w:p w14:paraId="39A9C77B" w14:textId="53916139" w:rsidR="00C8622F" w:rsidRDefault="003F3120" w:rsidP="00C8622F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 w:rsidR="00C8622F" w:rsidRPr="00117C5A">
        <w:rPr>
          <w:sz w:val="32"/>
          <w:szCs w:val="32"/>
          <w:cs/>
        </w:rPr>
        <w:t>งบประมาณที่ได้รับ</w:t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  <w:cs/>
        </w:rPr>
        <w:tab/>
      </w:r>
      <w:r w:rsidR="00C8622F">
        <w:rPr>
          <w:sz w:val="32"/>
          <w:szCs w:val="32"/>
        </w:rPr>
        <w:t>300</w:t>
      </w:r>
      <w:r w:rsidR="00C8622F">
        <w:rPr>
          <w:rFonts w:hint="cs"/>
          <w:sz w:val="32"/>
          <w:szCs w:val="32"/>
          <w:cs/>
        </w:rPr>
        <w:t>,</w:t>
      </w:r>
      <w:r w:rsidR="00C8622F">
        <w:rPr>
          <w:sz w:val="32"/>
          <w:szCs w:val="32"/>
        </w:rPr>
        <w:t>000</w:t>
      </w:r>
      <w:r w:rsidR="00C8622F">
        <w:rPr>
          <w:sz w:val="32"/>
          <w:szCs w:val="32"/>
          <w:cs/>
        </w:rPr>
        <w:tab/>
      </w:r>
      <w:r w:rsidR="00C8622F" w:rsidRPr="00117C5A">
        <w:rPr>
          <w:sz w:val="32"/>
          <w:szCs w:val="32"/>
          <w:cs/>
        </w:rPr>
        <w:t>บาท</w:t>
      </w:r>
      <w:r w:rsidR="00C8622F" w:rsidRPr="00117C5A">
        <w:rPr>
          <w:sz w:val="32"/>
          <w:szCs w:val="32"/>
          <w:cs/>
        </w:rPr>
        <w:tab/>
      </w:r>
    </w:p>
    <w:p w14:paraId="41567D0B" w14:textId="0D130525" w:rsidR="00C8622F" w:rsidRDefault="00C8622F" w:rsidP="00C8622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งบประมาณที่ใช้ไปทั้งหมด</w:t>
      </w:r>
      <w:r>
        <w:rPr>
          <w:sz w:val="32"/>
          <w:szCs w:val="32"/>
          <w:cs/>
        </w:rPr>
        <w:tab/>
      </w:r>
      <w:r>
        <w:rPr>
          <w:sz w:val="32"/>
          <w:szCs w:val="32"/>
        </w:rPr>
        <w:t>300</w:t>
      </w:r>
      <w:r>
        <w:rPr>
          <w:rFonts w:hint="cs"/>
          <w:sz w:val="32"/>
          <w:szCs w:val="32"/>
          <w:cs/>
        </w:rPr>
        <w:t>,</w:t>
      </w:r>
      <w:r>
        <w:rPr>
          <w:sz w:val="32"/>
          <w:szCs w:val="32"/>
        </w:rPr>
        <w:t>000</w:t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บาท</w:t>
      </w:r>
      <w:r w:rsidRPr="00117C5A">
        <w:rPr>
          <w:sz w:val="32"/>
          <w:szCs w:val="32"/>
          <w:cs/>
        </w:rPr>
        <w:br/>
      </w:r>
      <w:r w:rsidRPr="00117C5A"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งบประมาณคงเหลือ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 xml:space="preserve">บาท          </w:t>
      </w:r>
    </w:p>
    <w:p w14:paraId="2E07F427" w14:textId="2DB9122B" w:rsidR="00C8622F" w:rsidRDefault="00C8622F" w:rsidP="00C8622F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>งบประมาณที่ใช้เกิน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117C5A">
        <w:rPr>
          <w:sz w:val="32"/>
          <w:szCs w:val="32"/>
          <w:cs/>
        </w:rPr>
        <w:t xml:space="preserve">บาท    </w:t>
      </w:r>
    </w:p>
    <w:p w14:paraId="4DC6E420" w14:textId="022E37E4" w:rsidR="00C8622F" w:rsidRDefault="00C8622F" w:rsidP="003F3120">
      <w:pPr>
        <w:pStyle w:val="Default"/>
        <w:rPr>
          <w:sz w:val="32"/>
          <w:szCs w:val="32"/>
          <w:cs/>
        </w:rPr>
      </w:pPr>
    </w:p>
    <w:p w14:paraId="65D64282" w14:textId="755A0AD3" w:rsidR="003F3120" w:rsidRDefault="003F3120" w:rsidP="003F3120">
      <w:pPr>
        <w:pStyle w:val="Default"/>
        <w:rPr>
          <w:sz w:val="32"/>
          <w:szCs w:val="32"/>
        </w:rPr>
      </w:pPr>
      <w:r w:rsidRPr="0082797F">
        <w:rPr>
          <w:b/>
          <w:bCs/>
          <w:sz w:val="32"/>
          <w:szCs w:val="32"/>
        </w:rPr>
        <w:t xml:space="preserve">12. </w:t>
      </w:r>
      <w:r w:rsidRPr="0082797F">
        <w:rPr>
          <w:b/>
          <w:bCs/>
          <w:sz w:val="32"/>
          <w:szCs w:val="32"/>
          <w:cs/>
        </w:rPr>
        <w:t>สรุปในภาพรวม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จากการดำเนินงานโครงการ</w:t>
      </w:r>
      <w:r>
        <w:rPr>
          <w:sz w:val="32"/>
          <w:szCs w:val="32"/>
        </w:rPr>
        <w:t>m</w:t>
      </w:r>
      <w:r>
        <w:rPr>
          <w:rFonts w:hint="cs"/>
          <w:sz w:val="32"/>
          <w:szCs w:val="32"/>
          <w:cs/>
        </w:rPr>
        <w:t xml:space="preserve">ทักษะก้าวหน้าวิชาก้าวไกล </w:t>
      </w:r>
      <w:r>
        <w:rPr>
          <w:sz w:val="32"/>
          <w:szCs w:val="32"/>
          <w:cs/>
        </w:rPr>
        <w:t>มีข้อพิจารณาในการดำเนินงาน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14:paraId="67C25761" w14:textId="77777777" w:rsidR="003F3120" w:rsidRPr="0082797F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2797F">
        <w:rPr>
          <w:rFonts w:ascii="TH SarabunPSK" w:hAnsi="TH SarabunPSK" w:cs="TH SarabunPSK"/>
          <w:b/>
          <w:bCs/>
          <w:sz w:val="32"/>
          <w:szCs w:val="32"/>
          <w:cs/>
        </w:rPr>
        <w:tab/>
        <w:t>1. จุดเด่นของโครงการ</w:t>
      </w:r>
      <w:r w:rsidRPr="008279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59F227F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 w:rsidRPr="0082797F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 w:rsidRPr="0082797F">
        <w:rPr>
          <w:rFonts w:ascii="TH SarabunPSK" w:hAnsi="TH SarabunPSK" w:cs="TH SarabunPSK"/>
          <w:sz w:val="32"/>
          <w:szCs w:val="32"/>
        </w:rPr>
        <w:t xml:space="preserve">- </w:t>
      </w:r>
      <w:r w:rsidRPr="0082797F">
        <w:rPr>
          <w:rFonts w:ascii="TH SarabunPSK" w:hAnsi="TH SarabunPSK" w:cs="TH SarabunPSK"/>
          <w:sz w:val="32"/>
          <w:szCs w:val="32"/>
          <w:cs/>
        </w:rPr>
        <w:t>พัฒนาทักษะการปฏิบัติให้กับนักเรียนได้ตรงตามมาตรฐานวิชาชีพ</w:t>
      </w:r>
    </w:p>
    <w:p w14:paraId="64FB1815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 w:rsidRPr="0082797F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797F">
        <w:rPr>
          <w:rFonts w:ascii="TH SarabunPSK" w:hAnsi="TH SarabunPSK" w:cs="TH SarabunPSK"/>
          <w:sz w:val="32"/>
          <w:szCs w:val="32"/>
          <w:cs/>
        </w:rPr>
        <w:t>- นักเรียนสามารถนำความรู้ไปใช้ในการประกอบอาชีพและศึกษาต่อในระดับที่สูงขึ้นได้</w:t>
      </w:r>
    </w:p>
    <w:p w14:paraId="0FD7D571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 w:rsidRPr="0082797F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797F">
        <w:rPr>
          <w:rFonts w:ascii="TH SarabunPSK" w:hAnsi="TH SarabunPSK" w:cs="TH SarabunPSK"/>
          <w:sz w:val="32"/>
          <w:szCs w:val="32"/>
          <w:cs/>
        </w:rPr>
        <w:t>- สนองนโยบายการเพิ่มนักเรียนในสายอาชีพ</w:t>
      </w:r>
      <w:r w:rsidRPr="0082797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2797F">
        <w:rPr>
          <w:rFonts w:ascii="TH SarabunPSK" w:hAnsi="TH SarabunPSK" w:cs="TH SarabunPSK"/>
          <w:b/>
          <w:bCs/>
          <w:sz w:val="32"/>
          <w:szCs w:val="32"/>
          <w:cs/>
        </w:rPr>
        <w:t>2. จุดควรพัฒนา</w:t>
      </w:r>
    </w:p>
    <w:p w14:paraId="66241489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2797F">
        <w:rPr>
          <w:rFonts w:ascii="TH SarabunPSK" w:hAnsi="TH SarabunPSK" w:cs="TH SarabunPSK"/>
          <w:sz w:val="32"/>
          <w:szCs w:val="32"/>
        </w:rPr>
        <w:t xml:space="preserve">- </w:t>
      </w:r>
      <w:r w:rsidRPr="0082797F">
        <w:rPr>
          <w:rFonts w:ascii="TH SarabunPSK" w:hAnsi="TH SarabunPSK" w:cs="TH SarabunPSK"/>
          <w:sz w:val="32"/>
          <w:szCs w:val="32"/>
          <w:cs/>
        </w:rPr>
        <w:t>จัดหาวัสดุ ครุภัณฑ์เพิ่มให้เพียงพอต่อจำนวนและสัดส่วนของนักเรียน</w:t>
      </w:r>
    </w:p>
    <w:p w14:paraId="1134A65C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2797F">
        <w:rPr>
          <w:rFonts w:ascii="TH SarabunPSK" w:hAnsi="TH SarabunPSK" w:cs="TH SarabunPSK"/>
          <w:sz w:val="32"/>
          <w:szCs w:val="32"/>
          <w:cs/>
        </w:rPr>
        <w:t>- จัดฝึกทักษะให้นักเรียนนอกเวลาเรียน</w:t>
      </w:r>
    </w:p>
    <w:p w14:paraId="2BDEE20D" w14:textId="77777777" w:rsidR="003F3120" w:rsidRPr="0082797F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82797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ข้อเสนอแนะเพื่อการพัฒนาโครงการ</w:t>
      </w:r>
      <w:r w:rsidRPr="008279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092E344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82797F">
        <w:rPr>
          <w:rFonts w:ascii="TH SarabunPSK" w:hAnsi="TH SarabunPSK" w:cs="TH SarabunPSK"/>
          <w:sz w:val="32"/>
          <w:szCs w:val="32"/>
          <w:cs/>
        </w:rPr>
        <w:t>กระตุ้นให้นักเรียนมีความกระตือรือร้นและเห็นความสำคัญในการฝึกทักษะ</w:t>
      </w:r>
    </w:p>
    <w:p w14:paraId="3E2579AD" w14:textId="77777777" w:rsidR="003F3120" w:rsidRPr="0082797F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82797F">
        <w:rPr>
          <w:rFonts w:ascii="TH SarabunPSK" w:hAnsi="TH SarabunPSK" w:cs="TH SarabunPSK"/>
          <w:sz w:val="32"/>
          <w:szCs w:val="32"/>
          <w:cs/>
        </w:rPr>
        <w:t>ส่งเสริมให้ครูไปรับการพัฒนาในการใช้เครื่องมือที่มีความทันสมัย</w:t>
      </w:r>
    </w:p>
    <w:p w14:paraId="3EB9B0BF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4BE737D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9617606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AF9A882" w14:textId="77777777" w:rsidR="003F3120" w:rsidRDefault="003F3120" w:rsidP="003F31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</w:t>
      </w:r>
    </w:p>
    <w:p w14:paraId="16C26563" w14:textId="77777777" w:rsidR="003F3120" w:rsidRPr="0082797F" w:rsidRDefault="003F3120" w:rsidP="003F3120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</w:t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นายเรืองยศ  สารกิจ</w:t>
      </w:r>
    </w:p>
    <w:p w14:paraId="6C7C7722" w14:textId="090F586E" w:rsidR="003F3120" w:rsidRPr="00E37472" w:rsidRDefault="003F3120" w:rsidP="00E37472">
      <w:pPr>
        <w:pStyle w:val="a3"/>
        <w:rPr>
          <w:rFonts w:ascii="TH SarabunPSK" w:hAnsi="TH SarabunPSK" w:cs="TH SarabunPSK"/>
          <w:sz w:val="32"/>
          <w:szCs w:val="32"/>
        </w:rPr>
      </w:pP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797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หัวหน้าวิชาการหลักสูตร ปวช.</w:t>
      </w:r>
    </w:p>
    <w:sectPr w:rsidR="003F3120" w:rsidRPr="00E37472" w:rsidSect="00C8622F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822"/>
    <w:rsid w:val="00371342"/>
    <w:rsid w:val="003F3120"/>
    <w:rsid w:val="00464383"/>
    <w:rsid w:val="00632B4E"/>
    <w:rsid w:val="006E2FFA"/>
    <w:rsid w:val="00AA5822"/>
    <w:rsid w:val="00C8622F"/>
    <w:rsid w:val="00E37472"/>
    <w:rsid w:val="00FA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09F5C"/>
  <w15:chartTrackingRefBased/>
  <w15:docId w15:val="{EFED8DA1-D44C-475F-8D8F-004301E6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582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AA5822"/>
    <w:pPr>
      <w:spacing w:after="0" w:line="240" w:lineRule="auto"/>
    </w:pPr>
  </w:style>
  <w:style w:type="table" w:styleId="a4">
    <w:name w:val="Table Grid"/>
    <w:basedOn w:val="a1"/>
    <w:uiPriority w:val="39"/>
    <w:rsid w:val="0037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รายการย่อหน้า1"/>
    <w:basedOn w:val="a"/>
    <w:qFormat/>
    <w:rsid w:val="003F3120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2022-07-06T13:44:00Z</dcterms:created>
  <dcterms:modified xsi:type="dcterms:W3CDTF">2022-07-06T13:48:00Z</dcterms:modified>
</cp:coreProperties>
</file>